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334E" w14:textId="291569B7" w:rsidR="006F2831" w:rsidRPr="006F2831" w:rsidRDefault="006F2831" w:rsidP="006F283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CC615B" wp14:editId="0DF5C864">
            <wp:simplePos x="0" y="0"/>
            <wp:positionH relativeFrom="column">
              <wp:posOffset>-22800</wp:posOffset>
            </wp:positionH>
            <wp:positionV relativeFrom="paragraph">
              <wp:posOffset>-228</wp:posOffset>
            </wp:positionV>
            <wp:extent cx="6854470" cy="9777898"/>
            <wp:effectExtent l="0" t="0" r="3810" b="0"/>
            <wp:wrapThrough wrapText="bothSides">
              <wp:wrapPolygon edited="0">
                <wp:start x="0" y="0"/>
                <wp:lineTo x="0" y="21547"/>
                <wp:lineTo x="21552" y="21547"/>
                <wp:lineTo x="2155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470" cy="977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581C6" w14:textId="2272FE30" w:rsidR="00DC3B32" w:rsidRPr="00C3710C" w:rsidRDefault="00DC3B32" w:rsidP="00DC3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основу рабочей программы взята </w:t>
      </w:r>
      <w:proofErr w:type="gramStart"/>
      <w:r w:rsidRPr="00C37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  курса</w:t>
      </w:r>
      <w:proofErr w:type="gramEnd"/>
      <w:r w:rsidRPr="00C37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химии для  8-9 классов общеобразовательных учреждений,  опубликованная изд</w:t>
      </w:r>
      <w:r w:rsidR="00604936" w:rsidRPr="00C37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ательством «Просвещение» в 2016</w:t>
      </w:r>
      <w:r w:rsidRPr="00C37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году (Сборник программ курса химии к учебникам химии авторов Г.Е.Рудзитиса, Ф.Г.Фельдмана для 8-9 классов).</w:t>
      </w:r>
    </w:p>
    <w:p w14:paraId="3AC07E91" w14:textId="77777777" w:rsidR="00DC3B32" w:rsidRPr="00C3710C" w:rsidRDefault="00DC3B32" w:rsidP="00312F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71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5C46143" w14:textId="77777777" w:rsidR="00DC3B32" w:rsidRPr="00312FC2" w:rsidRDefault="00DC3B32" w:rsidP="00DC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 w:rsidRPr="00312F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</w:t>
      </w:r>
      <w:r w:rsidR="00354586" w:rsidRPr="00312F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1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изучения химии направлены:</w:t>
      </w:r>
    </w:p>
    <w:p w14:paraId="59D3FFFC" w14:textId="77777777" w:rsidR="00DC3B32" w:rsidRPr="00C3710C" w:rsidRDefault="00DC3B32" w:rsidP="00DC3B32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C37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освоение важнейших знаний </w:t>
      </w: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понятиях и законах химии, химической символике;</w:t>
      </w:r>
    </w:p>
    <w:p w14:paraId="35104CAD" w14:textId="77777777" w:rsidR="00DC3B32" w:rsidRPr="00C3710C" w:rsidRDefault="00DC3B32" w:rsidP="00DC3B32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C37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овладение умениями </w:t>
      </w: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14:paraId="4D5A526D" w14:textId="77777777" w:rsidR="00DC3B32" w:rsidRPr="00C3710C" w:rsidRDefault="00DC3B32" w:rsidP="00DC3B32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C37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14:paraId="1D1907AD" w14:textId="77777777" w:rsidR="00DC3B32" w:rsidRPr="00C3710C" w:rsidRDefault="00DC3B32" w:rsidP="00DC3B32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C37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</w:t>
      </w: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14:paraId="644836C9" w14:textId="77777777" w:rsidR="00DC3B32" w:rsidRPr="00C3710C" w:rsidRDefault="00DC3B32" w:rsidP="00DC3B32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C37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применение полученных знании и умений </w:t>
      </w: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</w:p>
    <w:p w14:paraId="416AAD0A" w14:textId="77777777" w:rsidR="00DC3B32" w:rsidRPr="00C3710C" w:rsidRDefault="00DC3B32" w:rsidP="00DC3B32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D2150" w14:textId="77777777" w:rsidR="00DC3B32" w:rsidRPr="00C3710C" w:rsidRDefault="00DC3B32" w:rsidP="00DC3B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Задачи обучения.</w:t>
      </w:r>
    </w:p>
    <w:p w14:paraId="3F73DB3F" w14:textId="77777777" w:rsidR="00DC3B32" w:rsidRPr="00C3710C" w:rsidRDefault="00DC3B32" w:rsidP="00DC3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важнейших </w:t>
      </w:r>
      <w:r w:rsidRPr="00C3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в реальной жизни, за рамками учебного процесса.</w:t>
      </w:r>
    </w:p>
    <w:p w14:paraId="5AAEC9EA" w14:textId="77777777" w:rsidR="00DC3B32" w:rsidRPr="00C3710C" w:rsidRDefault="00DC3B32" w:rsidP="00DC3B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10C">
        <w:rPr>
          <w:rFonts w:ascii="Times New Roman" w:eastAsia="Calibri" w:hAnsi="Times New Roman" w:cs="Times New Roman"/>
          <w:sz w:val="24"/>
          <w:szCs w:val="24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14:paraId="7E850187" w14:textId="77777777" w:rsidR="00DC3B32" w:rsidRPr="00C3710C" w:rsidRDefault="00DC3B32" w:rsidP="00DC3B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10C">
        <w:rPr>
          <w:rFonts w:ascii="Times New Roman" w:eastAsia="Calibri" w:hAnsi="Times New Roman" w:cs="Times New Roman"/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14:paraId="4F988AFB" w14:textId="77777777" w:rsidR="00DC3B32" w:rsidRPr="00C3710C" w:rsidRDefault="00DC3B32" w:rsidP="00DC3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8B19A" w14:textId="77777777" w:rsidR="00DC3B32" w:rsidRPr="00C3710C" w:rsidRDefault="00DC3B32" w:rsidP="00312F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0622270" w14:textId="77777777" w:rsidR="00B42AF4" w:rsidRDefault="00B42AF4" w:rsidP="00B42AF4">
      <w:pPr>
        <w:pStyle w:val="af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Реализация программы воспитания: </w:t>
      </w:r>
    </w:p>
    <w:p w14:paraId="1FCFCCB9" w14:textId="77777777" w:rsidR="00B42AF4" w:rsidRPr="00E37CA2" w:rsidRDefault="00B42AF4" w:rsidP="00B42AF4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 w:rsidRPr="00E37CA2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патриотизма.</w:t>
      </w:r>
    </w:p>
    <w:p w14:paraId="01EDAB3B" w14:textId="77777777" w:rsidR="00DC3B32" w:rsidRPr="00C3710C" w:rsidRDefault="00B42AF4" w:rsidP="00B42AF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7CA2">
        <w:rPr>
          <w:rFonts w:ascii="Times New Roman" w:hAnsi="Times New Roman" w:cs="Times New Roman"/>
          <w:sz w:val="24"/>
          <w:szCs w:val="24"/>
        </w:rPr>
        <w:t>Использование богатого исторического, краеведческого содержания химического образования, знакомство с жизнью выдающихся отечественных учёных-химиков, явивших примеры гражданского служения, исполнения патриотического долга, способствуют воспитанию уважения к героическому прошлому и настоящему нашего Отечества, формированию представлений о развитии науки химии и химических производств в России, об их роли и значении в жизни общества и государства.</w:t>
      </w:r>
    </w:p>
    <w:p w14:paraId="15CE97A1" w14:textId="77777777" w:rsidR="00DC3B32" w:rsidRPr="00C3710C" w:rsidRDefault="00DC3B32" w:rsidP="00C3710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0C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19BC0E0" w14:textId="77777777" w:rsidR="00312FC2" w:rsidRDefault="00312FC2" w:rsidP="00DC3B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F43237F" w14:textId="77777777" w:rsidR="00312FC2" w:rsidRDefault="00312FC2" w:rsidP="00DC3B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B59BFA" w14:textId="77777777" w:rsidR="00312FC2" w:rsidRDefault="00312FC2" w:rsidP="00DC3B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B2D7B53" w14:textId="77777777" w:rsidR="00312FC2" w:rsidRDefault="00312FC2" w:rsidP="00DC3B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D86F7C" w14:textId="77777777" w:rsidR="006F2831" w:rsidRDefault="00DC3B32" w:rsidP="00DC3B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710C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AE0C6CA" w14:textId="35854C9A" w:rsidR="00DC3B32" w:rsidRPr="00C3710C" w:rsidRDefault="00DC3B32" w:rsidP="00DC3B3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Результаты освоения учебного предмета «Химия».</w:t>
      </w:r>
    </w:p>
    <w:p w14:paraId="4C371098" w14:textId="77777777" w:rsidR="00DC3B32" w:rsidRPr="00C3710C" w:rsidRDefault="00DC3B32" w:rsidP="00DC3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химии в основной школе дает возможность достичь следующих результатов в направлении </w:t>
      </w:r>
      <w:r w:rsidRPr="00C3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личностного </w:t>
      </w: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развития: </w:t>
      </w:r>
    </w:p>
    <w:p w14:paraId="77846F8E" w14:textId="77777777" w:rsidR="00DC3B32" w:rsidRPr="00C3710C" w:rsidRDefault="00DC3B32" w:rsidP="00DC3B32">
      <w:pPr>
        <w:numPr>
          <w:ilvl w:val="0"/>
          <w:numId w:val="27"/>
        </w:numPr>
        <w:tabs>
          <w:tab w:val="num" w:pos="709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14:paraId="2EB8A0B5" w14:textId="77777777" w:rsidR="00DC3B32" w:rsidRPr="00C3710C" w:rsidRDefault="00DC3B32" w:rsidP="00DC3B32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14:paraId="7BFA1EFC" w14:textId="77777777" w:rsidR="00DC3B32" w:rsidRPr="00C3710C" w:rsidRDefault="00DC3B32" w:rsidP="00DC3B32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14:paraId="4583A494" w14:textId="77777777" w:rsidR="00DC3B32" w:rsidRPr="00C3710C" w:rsidRDefault="00DC3B32" w:rsidP="00DC3B32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14:paraId="664DA57E" w14:textId="77777777" w:rsidR="00DC3B32" w:rsidRPr="00C3710C" w:rsidRDefault="00DC3B32" w:rsidP="00DC3B32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14:paraId="4BD2C9E9" w14:textId="77777777" w:rsidR="00DC3B32" w:rsidRPr="00C3710C" w:rsidRDefault="00DC3B32" w:rsidP="00DC3B32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14:paraId="7098C223" w14:textId="77777777" w:rsidR="00DC3B32" w:rsidRPr="00C3710C" w:rsidRDefault="00DC3B32" w:rsidP="00DC3B32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2F5CB865" w14:textId="77777777" w:rsidR="00DC3B32" w:rsidRPr="00C3710C" w:rsidRDefault="00DC3B32" w:rsidP="00DC3B32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внеучебной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</w:t>
      </w:r>
      <w:proofErr w:type="gramStart"/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п. )</w:t>
      </w:r>
      <w:proofErr w:type="gramEnd"/>
    </w:p>
    <w:p w14:paraId="131AC1F4" w14:textId="77777777" w:rsidR="00DC3B32" w:rsidRPr="00C3710C" w:rsidRDefault="00DC3B32" w:rsidP="00DC3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освоения основной образовательной программы основного общего образования являются: </w:t>
      </w:r>
    </w:p>
    <w:p w14:paraId="048F5728" w14:textId="77777777" w:rsidR="00DC3B32" w:rsidRPr="00C3710C" w:rsidRDefault="00DC3B32" w:rsidP="00DC3B32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14:paraId="0A0F3EC6" w14:textId="77777777" w:rsidR="00DC3B32" w:rsidRPr="00C3710C" w:rsidRDefault="00DC3B32" w:rsidP="00DC3B32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14:paraId="05E7EFF9" w14:textId="77777777" w:rsidR="00DC3B32" w:rsidRPr="00C3710C" w:rsidRDefault="00DC3B32" w:rsidP="00DC3B32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14:paraId="2DEDE638" w14:textId="77777777" w:rsidR="00DC3B32" w:rsidRPr="00C3710C" w:rsidRDefault="00DC3B32" w:rsidP="00DC3B32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AA5C61E" w14:textId="77777777" w:rsidR="00DC3B32" w:rsidRPr="00C3710C" w:rsidRDefault="00DC3B32" w:rsidP="00DC3B32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14:paraId="64AE2338" w14:textId="77777777" w:rsidR="00DC3B32" w:rsidRPr="00C3710C" w:rsidRDefault="00DC3B32" w:rsidP="00DC3B32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078A0FA3" w14:textId="77777777" w:rsidR="00DC3B32" w:rsidRPr="00C3710C" w:rsidRDefault="00DC3B32" w:rsidP="00DC3B32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</w:t>
      </w: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14:paraId="56869018" w14:textId="77777777" w:rsidR="00DC3B32" w:rsidRPr="00C3710C" w:rsidRDefault="00DC3B32" w:rsidP="00DC3B32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14:paraId="0352C52F" w14:textId="77777777" w:rsidR="00DC3B32" w:rsidRPr="00C3710C" w:rsidRDefault="00DC3B32" w:rsidP="00DC3B32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14:paraId="19635519" w14:textId="77777777" w:rsidR="00DC3B32" w:rsidRPr="00C3710C" w:rsidRDefault="00DC3B32" w:rsidP="00DC3B32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познавательные и практические задания, в том числе проектные;</w:t>
      </w:r>
    </w:p>
    <w:p w14:paraId="12C45C54" w14:textId="77777777" w:rsidR="00DC3B32" w:rsidRPr="00C3710C" w:rsidRDefault="00DC3B32" w:rsidP="00DC3B32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14:paraId="1216CE7F" w14:textId="77777777" w:rsidR="00DC3B32" w:rsidRPr="00C3710C" w:rsidRDefault="00DC3B32" w:rsidP="00DC3B32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14:paraId="0FFC98A9" w14:textId="77777777" w:rsidR="00DC3B32" w:rsidRPr="00C3710C" w:rsidRDefault="00DC3B32" w:rsidP="00DC3B32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Предметными результатами </w:t>
      </w: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Основной образовательной программы основного общего образования являются:</w:t>
      </w:r>
    </w:p>
    <w:p w14:paraId="6879398C" w14:textId="77777777" w:rsidR="00DC3B32" w:rsidRPr="00C3710C" w:rsidRDefault="00DC3B32" w:rsidP="00DC3B32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14:paraId="0DA1ABDE" w14:textId="77777777" w:rsidR="00DC3B32" w:rsidRPr="00C3710C" w:rsidRDefault="00DC3B32" w:rsidP="00DC3B32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14:paraId="0E4B2EBB" w14:textId="77777777" w:rsidR="00DC3B32" w:rsidRPr="00C3710C" w:rsidRDefault="00DC3B32" w:rsidP="00DC3B32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14:paraId="754C6F8E" w14:textId="77777777" w:rsidR="00DC3B32" w:rsidRPr="00C3710C" w:rsidRDefault="00DC3B32" w:rsidP="00DC3B32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14:paraId="1060A090" w14:textId="77777777" w:rsidR="00DC3B32" w:rsidRPr="00C3710C" w:rsidRDefault="00DC3B32" w:rsidP="00DC3B32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14:paraId="65FC5F18" w14:textId="77777777" w:rsidR="00DC3B32" w:rsidRPr="00C3710C" w:rsidRDefault="00DC3B32" w:rsidP="00DC3B32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14:paraId="1DD9110F" w14:textId="77777777" w:rsidR="00DC3B32" w:rsidRPr="00C3710C" w:rsidRDefault="00DC3B32" w:rsidP="00DC3B32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14:paraId="2B703129" w14:textId="77777777" w:rsidR="00DC3B32" w:rsidRPr="00C3710C" w:rsidRDefault="00DC3B32" w:rsidP="00DC3B32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14:paraId="0A1ABB07" w14:textId="77777777" w:rsidR="00DC3B32" w:rsidRPr="00C3710C" w:rsidRDefault="00DC3B32" w:rsidP="00DC3B32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14:paraId="3E85B9CF" w14:textId="77777777" w:rsidR="00354586" w:rsidRPr="00C3710C" w:rsidRDefault="00354586" w:rsidP="0035458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710C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реализации программы по предмету «Химия»:</w:t>
      </w:r>
    </w:p>
    <w:p w14:paraId="2B3611DE" w14:textId="77777777" w:rsidR="00354586" w:rsidRPr="00C3710C" w:rsidRDefault="00354586" w:rsidP="00354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C37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научится:</w:t>
      </w:r>
    </w:p>
    <w:p w14:paraId="5458390E" w14:textId="77777777" w:rsidR="00354586" w:rsidRPr="00C3710C" w:rsidRDefault="00354586" w:rsidP="0035458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свойства твердых, жидких, газообразных веществ, выделяя их существенные признаки;</w:t>
      </w:r>
    </w:p>
    <w:p w14:paraId="5791ABE5" w14:textId="77777777" w:rsidR="00354586" w:rsidRPr="00C3710C" w:rsidRDefault="00354586" w:rsidP="0035458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0A7C59EB" w14:textId="77777777" w:rsidR="00354586" w:rsidRPr="00C3710C" w:rsidRDefault="00354586" w:rsidP="0035458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14:paraId="5F924B29" w14:textId="77777777" w:rsidR="00354586" w:rsidRPr="00C3710C" w:rsidRDefault="00354586" w:rsidP="0035458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14:paraId="0A5A45FB" w14:textId="77777777" w:rsidR="00354586" w:rsidRPr="00C3710C" w:rsidRDefault="00354586" w:rsidP="0035458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14:paraId="443B58BE" w14:textId="77777777" w:rsidR="00354586" w:rsidRPr="00C3710C" w:rsidRDefault="00354586" w:rsidP="0035458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 составу оксиды, основания, кислоты, соли;</w:t>
      </w:r>
    </w:p>
    <w:p w14:paraId="33C85175" w14:textId="77777777" w:rsidR="00354586" w:rsidRPr="00C3710C" w:rsidRDefault="00354586" w:rsidP="0035458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оксиды и основания по свойствам, кислоты и соли – по составу;</w:t>
      </w:r>
    </w:p>
    <w:p w14:paraId="26E9C694" w14:textId="77777777" w:rsidR="00354586" w:rsidRPr="00C3710C" w:rsidRDefault="00354586" w:rsidP="0035458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14:paraId="7173E3C5" w14:textId="77777777" w:rsidR="00354586" w:rsidRPr="00C3710C" w:rsidRDefault="00354586" w:rsidP="0035458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14:paraId="05F5EBC4" w14:textId="77777777" w:rsidR="00354586" w:rsidRPr="00C3710C" w:rsidRDefault="00354586" w:rsidP="0035458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лабораторным оборудованием и химической посудой;</w:t>
      </w:r>
    </w:p>
    <w:p w14:paraId="46626098" w14:textId="77777777" w:rsidR="00354586" w:rsidRPr="00C3710C" w:rsidRDefault="00354586" w:rsidP="0035458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химические опыты и наблюдения за изменением свойств веществ в процессе их превращений; соблюдать правила техники безопасности при проведении наблюдений и опытов;</w:t>
      </w:r>
    </w:p>
    <w:p w14:paraId="47208F5E" w14:textId="77777777" w:rsidR="00354586" w:rsidRPr="00C3710C" w:rsidRDefault="00354586" w:rsidP="0035458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14:paraId="4728F56B" w14:textId="77777777" w:rsidR="00354586" w:rsidRPr="00C3710C" w:rsidRDefault="00354586" w:rsidP="00354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C37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 научиться</w:t>
      </w: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5BF5C6" w14:textId="77777777" w:rsidR="00354586" w:rsidRPr="00C3710C" w:rsidRDefault="00354586" w:rsidP="0035458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обращаться с веществами в повседневной жизни;</w:t>
      </w:r>
    </w:p>
    <w:p w14:paraId="27F04FA0" w14:textId="77777777" w:rsidR="00354586" w:rsidRPr="00C3710C" w:rsidRDefault="00354586" w:rsidP="0035458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необходимость соблюдения правил экологически безопасного поведения в окружающей природной среде;</w:t>
      </w:r>
    </w:p>
    <w:p w14:paraId="492B646C" w14:textId="77777777" w:rsidR="00354586" w:rsidRPr="00C3710C" w:rsidRDefault="00354586" w:rsidP="0035458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14:paraId="20B85F06" w14:textId="77777777" w:rsidR="00354586" w:rsidRPr="00C3710C" w:rsidRDefault="00354586" w:rsidP="0035458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14:paraId="5C223036" w14:textId="77777777" w:rsidR="00354586" w:rsidRPr="00C3710C" w:rsidRDefault="00354586" w:rsidP="0035458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14:paraId="26A068F3" w14:textId="77777777" w:rsidR="00DC3B32" w:rsidRDefault="00DC3B32" w:rsidP="00DC3B32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72E70A3E" w14:textId="77777777" w:rsidR="00312FC2" w:rsidRDefault="00312FC2" w:rsidP="00DC3B32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2480CFCE" w14:textId="77777777" w:rsidR="00312FC2" w:rsidRDefault="00312FC2" w:rsidP="00DC3B32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7CB0DF3C" w14:textId="77777777" w:rsidR="00312FC2" w:rsidRPr="00C3710C" w:rsidRDefault="00312FC2" w:rsidP="00DC3B32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2870F2FD" w14:textId="77777777" w:rsidR="00DC3B32" w:rsidRPr="00C3710C" w:rsidRDefault="00DC3B32" w:rsidP="00DC3B32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1FDF112" w14:textId="77777777" w:rsidR="006F2831" w:rsidRDefault="006F2831" w:rsidP="00DC3B32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026A6DC" w14:textId="6B39C315" w:rsidR="00DC3B32" w:rsidRPr="00C3710C" w:rsidRDefault="00DC3B32" w:rsidP="00DC3B32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710C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 учебного предмета «Химия»</w:t>
      </w:r>
    </w:p>
    <w:p w14:paraId="35DBFC52" w14:textId="77777777" w:rsidR="00DC3B32" w:rsidRPr="00C3710C" w:rsidRDefault="00312FC2" w:rsidP="00312FC2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3B32" w:rsidRPr="00C3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Основные понятия химии (уровень атомно-молекулярных представлений)</w:t>
      </w:r>
    </w:p>
    <w:p w14:paraId="536BAAAF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14:paraId="647FCDB2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14:paraId="16030281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14:paraId="0C83C45E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14:paraId="3610F1C9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14:paraId="4318893B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14:paraId="1F5574C7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14:paraId="2C6DAFB1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14:paraId="06F9D206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14:paraId="38FAF6EA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14:paraId="0EDF3478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14:paraId="23ECA1AF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Кислоты. Состав. Классификация. Номенклатура. Физические и химические свойства кислот.  </w:t>
      </w:r>
      <w:proofErr w:type="spellStart"/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Вытеснительный</w:t>
      </w:r>
      <w:proofErr w:type="spellEnd"/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металлов. </w:t>
      </w:r>
    </w:p>
    <w:p w14:paraId="480371FE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14:paraId="4738F8B0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связь между основными классами неорганических соединений.</w:t>
      </w:r>
    </w:p>
    <w:p w14:paraId="6FA9427D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14:paraId="4B68AB59" w14:textId="77777777" w:rsidR="00DC3B32" w:rsidRPr="00C3710C" w:rsidRDefault="00DC3B32" w:rsidP="00DC3B3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 собирание кислорода методом вытеснения воздуха и воды. Определение состава воздуха. </w:t>
      </w:r>
      <w:r w:rsidRPr="00C37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Коллекция нефти, каменного угля и продуктов их переработки.</w:t>
      </w:r>
    </w:p>
    <w:p w14:paraId="09824B94" w14:textId="77777777" w:rsidR="00DC3B32" w:rsidRPr="00C3710C" w:rsidRDefault="00DC3B32" w:rsidP="00DC3B3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водорода в аппарате Кипа, проверка водорода на чистоту, горение водорода, собирание водорода методом вытеснения воздуха  и воды.</w:t>
      </w:r>
    </w:p>
    <w:p w14:paraId="669A22DD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Анализ воды. Синтез воды.</w:t>
      </w:r>
    </w:p>
    <w:p w14:paraId="423857AB" w14:textId="77777777" w:rsidR="00DC3B32" w:rsidRPr="00C3710C" w:rsidRDefault="00DC3B32" w:rsidP="00DC3B3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14:paraId="06881DBB" w14:textId="77777777" w:rsidR="00DC3B32" w:rsidRPr="00C3710C" w:rsidRDefault="00DC3B32" w:rsidP="00DC3B3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реакции. Разложение основного карбоната меди (</w:t>
      </w:r>
      <w:r w:rsidRPr="00C371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Реакция замещения меди железом. </w:t>
      </w:r>
    </w:p>
    <w:p w14:paraId="2EE943E9" w14:textId="77777777" w:rsidR="00DC3B32" w:rsidRPr="00C3710C" w:rsidRDefault="00DC3B32" w:rsidP="00DC3B3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образцами оксидов.</w:t>
      </w:r>
    </w:p>
    <w:p w14:paraId="45DF053B" w14:textId="77777777" w:rsidR="00DC3B32" w:rsidRPr="00C3710C" w:rsidRDefault="00DC3B32" w:rsidP="00DC3B3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водорода с оксидом меди (</w:t>
      </w:r>
      <w:r w:rsidRPr="00C371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7D87C22" w14:textId="77777777" w:rsidR="00DC3B32" w:rsidRPr="00C3710C" w:rsidRDefault="00DC3B32" w:rsidP="00DC3B3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 подтверждающие химические свойства кислот, оснований.</w:t>
      </w:r>
    </w:p>
    <w:p w14:paraId="671ED3B4" w14:textId="77777777" w:rsidR="00DC3B32" w:rsidRPr="00C3710C" w:rsidRDefault="00DC3B32" w:rsidP="00DC3B3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14:paraId="24AC98CD" w14:textId="77777777" w:rsidR="00DC3B32" w:rsidRPr="00C3710C" w:rsidRDefault="00DC3B32" w:rsidP="00DC3B32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при работе в химическом кабинете. Ознакомление с лабораторным оборудованием.</w:t>
      </w:r>
    </w:p>
    <w:p w14:paraId="0C6EC658" w14:textId="77777777" w:rsidR="00DC3B32" w:rsidRPr="00C3710C" w:rsidRDefault="00DC3B32" w:rsidP="00DC3B32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загрязнённой поваренной соли.</w:t>
      </w:r>
    </w:p>
    <w:p w14:paraId="10BBD798" w14:textId="77777777" w:rsidR="00DC3B32" w:rsidRPr="00C3710C" w:rsidRDefault="00DC3B32" w:rsidP="00DC3B32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 свойства кислорода</w:t>
      </w:r>
    </w:p>
    <w:p w14:paraId="114A897C" w14:textId="77777777" w:rsidR="00DC3B32" w:rsidRPr="00C3710C" w:rsidRDefault="00DC3B32" w:rsidP="00DC3B32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водорода и изучение его свойств.</w:t>
      </w:r>
    </w:p>
    <w:p w14:paraId="7389146A" w14:textId="77777777" w:rsidR="00DC3B32" w:rsidRPr="00C3710C" w:rsidRDefault="00DC3B32" w:rsidP="00DC3B32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растворов солей с определённой массовой долей растворённого вещества.</w:t>
      </w:r>
    </w:p>
    <w:p w14:paraId="6CE11373" w14:textId="77777777" w:rsidR="00DC3B32" w:rsidRPr="00C3710C" w:rsidRDefault="00DC3B32" w:rsidP="00DC3B32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экспериментальных задач по теме «Основные классы неорганических соединений».</w:t>
      </w:r>
    </w:p>
    <w:p w14:paraId="11B4272E" w14:textId="77777777" w:rsidR="00DC3B32" w:rsidRPr="00C3710C" w:rsidRDefault="00DC3B32" w:rsidP="00DC3B32">
      <w:pPr>
        <w:spacing w:after="0" w:line="240" w:lineRule="auto"/>
        <w:ind w:left="567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задачи:</w:t>
      </w:r>
    </w:p>
    <w:p w14:paraId="474FC1B0" w14:textId="77777777" w:rsidR="00DC3B32" w:rsidRPr="00C3710C" w:rsidRDefault="00DC3B32" w:rsidP="00DC3B32">
      <w:pPr>
        <w:spacing w:after="0" w:line="240" w:lineRule="auto"/>
        <w:ind w:left="56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14:paraId="59C65CB2" w14:textId="77777777" w:rsidR="00DC3B32" w:rsidRPr="00C3710C" w:rsidRDefault="00DC3B32" w:rsidP="00DC3B3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14:paraId="29DEF7C0" w14:textId="77777777" w:rsidR="00DC3B32" w:rsidRPr="00C3710C" w:rsidRDefault="00DC3B32" w:rsidP="00DC3B3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Объёмные отношения газов при химических реакциях.</w:t>
      </w:r>
    </w:p>
    <w:p w14:paraId="69D3477B" w14:textId="77777777" w:rsidR="00DC3B32" w:rsidRPr="00C3710C" w:rsidRDefault="00DC3B32" w:rsidP="00DC3B3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14:paraId="696A2581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Периодический закон и периодическая система химических элементов Д.И. Менделеева. Строение атома.</w:t>
      </w:r>
    </w:p>
    <w:p w14:paraId="282DAE51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научное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А- и Б- группы, периоды. Физический смысл порядкового элемента, номера периода, номера группы (для элементов А-групп).</w:t>
      </w:r>
    </w:p>
    <w:p w14:paraId="7B8514D7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14:paraId="3B7D7DE2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14:paraId="585311A7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14:paraId="05D9299C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14:paraId="771DF566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14:paraId="535C3EF1" w14:textId="77777777" w:rsidR="00DC3B32" w:rsidRPr="00C3710C" w:rsidRDefault="00DC3B32" w:rsidP="00312F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74B07B" w14:textId="77777777" w:rsidR="006F2831" w:rsidRDefault="006F2831" w:rsidP="00DC3B32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026BD2" w14:textId="77777777" w:rsidR="006F2831" w:rsidRDefault="006F2831" w:rsidP="00DC3B32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E78B2E" w14:textId="74A30BA3" w:rsidR="00DC3B32" w:rsidRPr="00C3710C" w:rsidRDefault="00DC3B32" w:rsidP="00DC3B32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Строение вещества.</w:t>
      </w:r>
    </w:p>
    <w:p w14:paraId="11D31F35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14:paraId="6B60F045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14:paraId="00EE73DE" w14:textId="77777777" w:rsidR="00DC3B32" w:rsidRPr="00C3710C" w:rsidRDefault="00DC3B32" w:rsidP="00DC3B32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физико-химических свойств соединений с ковалентными и ионными связями.</w:t>
      </w:r>
    </w:p>
    <w:p w14:paraId="56DFB53C" w14:textId="77777777" w:rsidR="00DC3B32" w:rsidRPr="00C3710C" w:rsidRDefault="00DC3B32" w:rsidP="0050073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F38915E" w14:textId="77777777" w:rsidR="00DC3B32" w:rsidRPr="00C3710C" w:rsidRDefault="000465E4" w:rsidP="00D1482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710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C3B32" w:rsidRPr="00C3710C">
        <w:rPr>
          <w:rFonts w:ascii="Times New Roman" w:hAnsi="Times New Roman" w:cs="Times New Roman"/>
          <w:b/>
          <w:i/>
          <w:sz w:val="24"/>
          <w:szCs w:val="24"/>
        </w:rPr>
        <w:t>Состав учебно-методического комплекта:</w:t>
      </w:r>
    </w:p>
    <w:p w14:paraId="182DAEE6" w14:textId="77777777" w:rsidR="00DC3B32" w:rsidRPr="00C3710C" w:rsidRDefault="00DC3B32" w:rsidP="00DC3B32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 xml:space="preserve">Рудзитис Г.Е. Химия: 8 </w:t>
      </w:r>
      <w:proofErr w:type="spellStart"/>
      <w:r w:rsidRPr="00C371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710C">
        <w:rPr>
          <w:rFonts w:ascii="Times New Roman" w:hAnsi="Times New Roman" w:cs="Times New Roman"/>
          <w:sz w:val="24"/>
          <w:szCs w:val="24"/>
        </w:rPr>
        <w:t xml:space="preserve">.: учеб. для </w:t>
      </w:r>
      <w:proofErr w:type="spellStart"/>
      <w:r w:rsidRPr="00C3710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3710C">
        <w:rPr>
          <w:rFonts w:ascii="Times New Roman" w:hAnsi="Times New Roman" w:cs="Times New Roman"/>
          <w:sz w:val="24"/>
          <w:szCs w:val="24"/>
        </w:rPr>
        <w:t>. Учреждений / Г.Е. Рудзитис, Ф.Г. Фельдман. – М.: Просвещение.</w:t>
      </w:r>
    </w:p>
    <w:p w14:paraId="2B9B68AD" w14:textId="77777777" w:rsidR="00DC3B32" w:rsidRPr="00C3710C" w:rsidRDefault="00DC3B32" w:rsidP="00DC3B32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 xml:space="preserve">Химия: 8 </w:t>
      </w:r>
      <w:proofErr w:type="spellStart"/>
      <w:r w:rsidRPr="00C371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710C">
        <w:rPr>
          <w:rFonts w:ascii="Times New Roman" w:hAnsi="Times New Roman" w:cs="Times New Roman"/>
          <w:sz w:val="24"/>
          <w:szCs w:val="24"/>
        </w:rPr>
        <w:t>.: электронное приложение к учебнику.</w:t>
      </w:r>
    </w:p>
    <w:p w14:paraId="040B7464" w14:textId="77777777" w:rsidR="00DC3B32" w:rsidRPr="00C3710C" w:rsidRDefault="00DC3B32" w:rsidP="00DC3B32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Гара Н.Н. Химия: задачник с «помощником»: 8-9 классы / Н.Н. Гара. – М.: Просвещение.</w:t>
      </w:r>
    </w:p>
    <w:p w14:paraId="467CD501" w14:textId="77777777" w:rsidR="00DC3B32" w:rsidRPr="00C3710C" w:rsidRDefault="00DC3B32" w:rsidP="00DC3B32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Гара Н.Н. Химия. Рабочие программы. Предметная линия учебников Г.Е. Рудзитиса, Ф.Г. Фельдмана. 8-9 классы/ Н.Н. Гара. – М.: Просвещение.</w:t>
      </w:r>
    </w:p>
    <w:p w14:paraId="3E045570" w14:textId="77777777" w:rsidR="00DC3B32" w:rsidRPr="00C3710C" w:rsidRDefault="00DC3B32" w:rsidP="00DC3B32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 xml:space="preserve">Радецкий А.М. Химия: дидактический материал: 8-9 </w:t>
      </w:r>
      <w:proofErr w:type="spellStart"/>
      <w:r w:rsidRPr="00C371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710C">
        <w:rPr>
          <w:rFonts w:ascii="Times New Roman" w:hAnsi="Times New Roman" w:cs="Times New Roman"/>
          <w:sz w:val="24"/>
          <w:szCs w:val="24"/>
        </w:rPr>
        <w:t>. / А.М. Радецкий. – М.: Просвещение.</w:t>
      </w:r>
    </w:p>
    <w:p w14:paraId="474E8DDE" w14:textId="77777777" w:rsidR="00DC3B32" w:rsidRPr="00C3710C" w:rsidRDefault="00DC3B32" w:rsidP="00DC3B32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 xml:space="preserve">Гара Н.Н. Химия. Уроки: 8 </w:t>
      </w:r>
      <w:proofErr w:type="spellStart"/>
      <w:r w:rsidRPr="00C371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710C">
        <w:rPr>
          <w:rFonts w:ascii="Times New Roman" w:hAnsi="Times New Roman" w:cs="Times New Roman"/>
          <w:sz w:val="24"/>
          <w:szCs w:val="24"/>
        </w:rPr>
        <w:t>. / Н.Н. Гара. – М.: Просвещение.</w:t>
      </w:r>
    </w:p>
    <w:p w14:paraId="2BA551DF" w14:textId="77777777" w:rsidR="00C3710C" w:rsidRDefault="00C3710C" w:rsidP="00356C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04291C9" w14:textId="77777777" w:rsidR="00356CFF" w:rsidRDefault="00356CFF" w:rsidP="00356C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4DF8139" w14:textId="77777777" w:rsidR="00356CFF" w:rsidRDefault="00356CFF" w:rsidP="00356C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D6D19D6" w14:textId="77777777" w:rsidR="00356CFF" w:rsidRDefault="00356CFF" w:rsidP="00356C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D84FC71" w14:textId="77777777" w:rsidR="00356CFF" w:rsidRDefault="00356CFF" w:rsidP="00356C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1D554F7" w14:textId="77777777" w:rsidR="00356CFF" w:rsidRDefault="00356CFF" w:rsidP="00356C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029605E" w14:textId="77777777" w:rsidR="00356CFF" w:rsidRDefault="00356CFF" w:rsidP="00356C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E62F1C8" w14:textId="77777777" w:rsidR="00356CFF" w:rsidRDefault="00356CFF" w:rsidP="00356C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4E25442" w14:textId="77777777" w:rsidR="00356CFF" w:rsidRDefault="00356CFF" w:rsidP="00356C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9C73036" w14:textId="77777777" w:rsidR="00356CFF" w:rsidRDefault="00356CFF" w:rsidP="00356C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9913EFE" w14:textId="77777777" w:rsidR="00356CFF" w:rsidRDefault="00356CFF" w:rsidP="00356C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42A52AB" w14:textId="77777777" w:rsidR="00356CFF" w:rsidRDefault="00356CFF" w:rsidP="00356C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6B22D09" w14:textId="77777777" w:rsidR="00356CFF" w:rsidRDefault="00356CFF" w:rsidP="00356C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C766D9C" w14:textId="77777777" w:rsidR="00356CFF" w:rsidRDefault="00356CFF" w:rsidP="00356C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657F47A" w14:textId="77777777" w:rsidR="00356CFF" w:rsidRDefault="00356CFF" w:rsidP="00356C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74AE16F" w14:textId="77777777" w:rsidR="00356CFF" w:rsidRDefault="00356CFF" w:rsidP="00356C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EB7357D" w14:textId="77777777" w:rsidR="00356CFF" w:rsidRDefault="00356CFF" w:rsidP="00356C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58BF845" w14:textId="77777777" w:rsidR="00356CFF" w:rsidRDefault="00356CFF" w:rsidP="00356C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A25E8B7" w14:textId="77777777" w:rsidR="006F2831" w:rsidRDefault="006F2831" w:rsidP="005007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C02C48" w14:textId="2DEF2331" w:rsidR="00500736" w:rsidRPr="00EC2225" w:rsidRDefault="00500736" w:rsidP="005007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5"/>
        <w:gridCol w:w="4667"/>
        <w:gridCol w:w="1188"/>
        <w:gridCol w:w="1690"/>
        <w:gridCol w:w="1816"/>
      </w:tblGrid>
      <w:tr w:rsidR="00500736" w:rsidRPr="00EC2225" w14:paraId="6E67EBE6" w14:textId="77777777" w:rsidTr="006236D3">
        <w:trPr>
          <w:trHeight w:val="495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6FAF5C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A710CD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(тема) курса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3C3AAD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A3CD25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1FD87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500736" w:rsidRPr="00EC2225" w14:paraId="4331911B" w14:textId="77777777" w:rsidTr="006236D3">
        <w:trPr>
          <w:trHeight w:val="609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D1B7D0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8577B6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химии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4E5017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636D6E" w14:textId="77777777" w:rsidR="00500736" w:rsidRPr="00EC2225" w:rsidRDefault="00D6452C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К.р. № 1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9DE2B" w14:textId="77777777" w:rsidR="00D6452C" w:rsidRPr="00EC2225" w:rsidRDefault="00D6452C" w:rsidP="00D645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 № 1</w:t>
            </w:r>
          </w:p>
          <w:p w14:paraId="1A7CDCDC" w14:textId="77777777" w:rsidR="00500736" w:rsidRPr="00EC2225" w:rsidRDefault="00D6452C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 № 2</w:t>
            </w:r>
          </w:p>
        </w:tc>
      </w:tr>
      <w:tr w:rsidR="00500736" w:rsidRPr="00EC2225" w14:paraId="13DCA463" w14:textId="77777777" w:rsidTr="006236D3">
        <w:trPr>
          <w:trHeight w:val="438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988097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89FB24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химические понятия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748F8F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B447F9" w14:textId="77777777" w:rsidR="00500736" w:rsidRPr="00EC2225" w:rsidRDefault="00D6452C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К.р.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A124C" w14:textId="77777777" w:rsidR="00500736" w:rsidRPr="00EC2225" w:rsidRDefault="00B15AC8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 № 3</w:t>
            </w:r>
          </w:p>
        </w:tc>
      </w:tr>
      <w:tr w:rsidR="00500736" w:rsidRPr="00EC2225" w14:paraId="76BA3096" w14:textId="77777777" w:rsidTr="00312FC2">
        <w:trPr>
          <w:trHeight w:val="354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9B14FA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807856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Кислород 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9559F3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A8AFE4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0BE54" w14:textId="77777777" w:rsidR="00500736" w:rsidRDefault="00D6452C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П.р. № </w:t>
            </w:r>
            <w:r w:rsidR="00B1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3F428A23" w14:textId="77777777" w:rsidR="00356CFF" w:rsidRPr="00EC2225" w:rsidRDefault="00356CFF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П.р.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00736" w:rsidRPr="00EC2225" w14:paraId="3C3522F1" w14:textId="77777777" w:rsidTr="006236D3">
        <w:trPr>
          <w:trHeight w:val="225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E6DC75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A458FC" w14:textId="77777777" w:rsidR="00500736" w:rsidRPr="00EC2225" w:rsidRDefault="006236D3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0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одород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F68546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63C471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4001D" w14:textId="77777777" w:rsidR="00500736" w:rsidRPr="00EC2225" w:rsidRDefault="00500736" w:rsidP="00356C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П.р. № </w:t>
            </w:r>
            <w:r w:rsidR="0035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00736" w:rsidRPr="00EC2225" w14:paraId="39EBD8A6" w14:textId="77777777" w:rsidTr="006236D3">
        <w:trPr>
          <w:trHeight w:val="60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8A3930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C0C4C6" w14:textId="77777777" w:rsidR="00500736" w:rsidRPr="00EC2225" w:rsidRDefault="006236D3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 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49ADB4" w14:textId="77777777" w:rsidR="00500736" w:rsidRPr="00EC2225" w:rsidRDefault="006236D3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99C10F" w14:textId="77777777" w:rsidR="00500736" w:rsidRPr="00EC2225" w:rsidRDefault="00D6452C" w:rsidP="00D645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К.р. №</w:t>
            </w:r>
            <w:r w:rsidR="0031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0413B" w14:textId="77777777" w:rsidR="00500736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П.р. № </w:t>
            </w:r>
            <w:r w:rsidR="0035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672333AC" w14:textId="77777777" w:rsidR="00B15AC8" w:rsidRDefault="00B15AC8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П.р. № </w:t>
            </w:r>
            <w:r w:rsidR="0035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14:paraId="4C823303" w14:textId="77777777" w:rsidR="00B15AC8" w:rsidRPr="00EC2225" w:rsidRDefault="00B15AC8" w:rsidP="00356C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П.р. № </w:t>
            </w:r>
            <w:r w:rsidR="0035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0736" w:rsidRPr="00EC2225" w14:paraId="7CCD6437" w14:textId="77777777" w:rsidTr="006236D3">
        <w:trPr>
          <w:trHeight w:val="246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E33AFD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5AB7DA" w14:textId="77777777" w:rsidR="00500736" w:rsidRPr="00EC2225" w:rsidRDefault="006236D3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 отношения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4C0C06" w14:textId="77777777" w:rsidR="00500736" w:rsidRPr="00EC2225" w:rsidRDefault="006236D3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761640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06771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6D3" w:rsidRPr="00EC2225" w14:paraId="60AFA4B5" w14:textId="77777777" w:rsidTr="006236D3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8A9015" w14:textId="77777777" w:rsidR="006236D3" w:rsidRPr="00EC2225" w:rsidRDefault="00D6452C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C66A71" w14:textId="77777777" w:rsidR="006236D3" w:rsidRDefault="006236D3" w:rsidP="00623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классы неорганических соединений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EE51C8" w14:textId="77777777" w:rsidR="006236D3" w:rsidRDefault="006236D3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C4529B" w14:textId="77777777" w:rsidR="006236D3" w:rsidRPr="00EC2225" w:rsidRDefault="00D6452C" w:rsidP="00D645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К.р. №</w:t>
            </w:r>
            <w:r w:rsidR="0031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1BBD5" w14:textId="77777777" w:rsidR="006236D3" w:rsidRPr="00EC2225" w:rsidRDefault="00D6452C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.р. №</w:t>
            </w:r>
            <w:r w:rsidR="0035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6236D3" w:rsidRPr="00EC2225" w14:paraId="1AB9C1BF" w14:textId="77777777" w:rsidTr="006236D3">
        <w:trPr>
          <w:trHeight w:val="221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4E94C9" w14:textId="77777777" w:rsidR="006236D3" w:rsidRPr="00EC2225" w:rsidRDefault="00D6452C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AEC579" w14:textId="77777777" w:rsidR="006236D3" w:rsidRDefault="006236D3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атома. Периодический закон и ПСХЭ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DAA6B8" w14:textId="77777777" w:rsidR="006236D3" w:rsidRDefault="006236D3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3AD309" w14:textId="77777777" w:rsidR="006236D3" w:rsidRPr="00EC2225" w:rsidRDefault="006236D3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ED338" w14:textId="77777777" w:rsidR="006236D3" w:rsidRPr="00EC2225" w:rsidRDefault="006236D3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6D3" w:rsidRPr="00EC2225" w14:paraId="6E4490C6" w14:textId="77777777" w:rsidTr="006236D3">
        <w:trPr>
          <w:trHeight w:val="42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4A6AEA" w14:textId="77777777" w:rsidR="006236D3" w:rsidRPr="00EC2225" w:rsidRDefault="00D6452C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F48B7E" w14:textId="77777777" w:rsidR="006236D3" w:rsidRDefault="006236D3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вещества. Химическая связь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983D9D" w14:textId="77777777" w:rsidR="006236D3" w:rsidRDefault="006236D3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806589" w14:textId="77777777" w:rsidR="006236D3" w:rsidRPr="00EC2225" w:rsidRDefault="00D6452C" w:rsidP="00D645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.р. №</w:t>
            </w:r>
            <w:r w:rsidR="0031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406C6" w14:textId="77777777" w:rsidR="006236D3" w:rsidRPr="00EC2225" w:rsidRDefault="006236D3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736" w:rsidRPr="00EC2225" w14:paraId="0044C9A8" w14:textId="77777777" w:rsidTr="006236D3">
        <w:trPr>
          <w:trHeight w:val="195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72FAA2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05F8AF" w14:textId="77777777" w:rsidR="00500736" w:rsidRPr="00EC2225" w:rsidRDefault="00500736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2237A1" w14:textId="77777777" w:rsidR="00500736" w:rsidRPr="00EC2225" w:rsidRDefault="00312FC2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BCDE3F" w14:textId="77777777" w:rsidR="00500736" w:rsidRPr="00EC2225" w:rsidRDefault="00312FC2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71106" w14:textId="77777777" w:rsidR="00500736" w:rsidRPr="00EC2225" w:rsidRDefault="00C117AF" w:rsidP="0050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14:paraId="69F8E787" w14:textId="77777777" w:rsidR="00DC3B32" w:rsidRDefault="00DC3B32" w:rsidP="00DC3B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CD71A69" w14:textId="77777777" w:rsidR="00356CFF" w:rsidRDefault="00356CFF" w:rsidP="00B15AC8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31CF361" w14:textId="77777777" w:rsidR="00356CFF" w:rsidRDefault="00356CFF" w:rsidP="00B15AC8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8B1A3C8" w14:textId="77777777" w:rsidR="00356CFF" w:rsidRDefault="00356CFF" w:rsidP="00B15AC8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1E51DCD" w14:textId="77777777" w:rsidR="00356CFF" w:rsidRDefault="00356CFF" w:rsidP="00B15AC8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DB51BE9" w14:textId="77777777" w:rsidR="00356CFF" w:rsidRDefault="00356CFF" w:rsidP="00B15AC8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7FC9CB4" w14:textId="77777777" w:rsidR="00356CFF" w:rsidRDefault="00356CFF" w:rsidP="00B15AC8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1145DD1" w14:textId="77777777" w:rsidR="00356CFF" w:rsidRDefault="00356CFF" w:rsidP="00B15AC8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55FC5CA" w14:textId="77777777" w:rsidR="00356CFF" w:rsidRDefault="00356CFF" w:rsidP="00B15AC8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63385F7" w14:textId="77777777" w:rsidR="00356CFF" w:rsidRDefault="00356CFF" w:rsidP="00B15AC8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1A720D1" w14:textId="77777777" w:rsidR="00356CFF" w:rsidRDefault="00356CFF" w:rsidP="00B15AC8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3A2C279" w14:textId="77777777" w:rsidR="00356CFF" w:rsidRDefault="00356CFF" w:rsidP="00B15AC8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60B7FE9" w14:textId="77777777" w:rsidR="00356CFF" w:rsidRDefault="00356CFF" w:rsidP="00B15AC8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236F353" w14:textId="2427DB7D" w:rsidR="00356CFF" w:rsidRDefault="006F2831" w:rsidP="00B15AC8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51E9478" wp14:editId="4A30063B">
            <wp:simplePos x="0" y="0"/>
            <wp:positionH relativeFrom="column">
              <wp:posOffset>-126317</wp:posOffset>
            </wp:positionH>
            <wp:positionV relativeFrom="paragraph">
              <wp:posOffset>-491</wp:posOffset>
            </wp:positionV>
            <wp:extent cx="6479540" cy="9243060"/>
            <wp:effectExtent l="0" t="0" r="0" b="0"/>
            <wp:wrapThrough wrapText="bothSides">
              <wp:wrapPolygon edited="0">
                <wp:start x="0" y="0"/>
                <wp:lineTo x="0" y="21547"/>
                <wp:lineTo x="21528" y="21547"/>
                <wp:lineTo x="215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4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7E04B" w14:textId="3B721F4F" w:rsidR="007F4E7F" w:rsidRDefault="007F4E7F" w:rsidP="007F4E7F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1217D49" w14:textId="603453DE" w:rsidR="00B15AC8" w:rsidRPr="00DC0FE3" w:rsidRDefault="00B15AC8" w:rsidP="00B15AC8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0FE3">
        <w:rPr>
          <w:rFonts w:ascii="Times New Roman" w:eastAsia="Calibri" w:hAnsi="Times New Roman" w:cs="Times New Roman"/>
          <w:b/>
          <w:i/>
          <w:sz w:val="28"/>
          <w:szCs w:val="28"/>
        </w:rPr>
        <w:t>Приложения к рабочей программе</w:t>
      </w:r>
    </w:p>
    <w:p w14:paraId="5CD033F5" w14:textId="77777777" w:rsidR="00B15AC8" w:rsidRPr="00DC0FE3" w:rsidRDefault="00B15AC8" w:rsidP="00B15AC8">
      <w:pPr>
        <w:tabs>
          <w:tab w:val="left" w:pos="8789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 - ТЕМАТИЧЕСКОЕ ПЛАНИРОВАНИЕ УРОКОВ ХИМИИ В 8 КЛАССЕ </w:t>
      </w:r>
    </w:p>
    <w:p w14:paraId="3A66210F" w14:textId="77777777" w:rsidR="00B15AC8" w:rsidRPr="00DC0FE3" w:rsidRDefault="00B15AC8" w:rsidP="00B15AC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ЧАСА В НЕДЕЛЮ).</w:t>
      </w: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429"/>
        <w:gridCol w:w="359"/>
        <w:gridCol w:w="4610"/>
        <w:gridCol w:w="33"/>
        <w:gridCol w:w="1242"/>
        <w:gridCol w:w="324"/>
        <w:gridCol w:w="33"/>
        <w:gridCol w:w="638"/>
        <w:gridCol w:w="29"/>
        <w:gridCol w:w="1172"/>
        <w:gridCol w:w="161"/>
        <w:gridCol w:w="1164"/>
      </w:tblGrid>
      <w:tr w:rsidR="00B15AC8" w:rsidRPr="00FF3861" w14:paraId="0B06577F" w14:textId="77777777" w:rsidTr="00B41466">
        <w:trPr>
          <w:trHeight w:val="278"/>
        </w:trPr>
        <w:tc>
          <w:tcPr>
            <w:tcW w:w="211" w:type="pct"/>
            <w:vMerge w:val="restart"/>
          </w:tcPr>
          <w:p w14:paraId="7B0F1B3B" w14:textId="77777777" w:rsidR="00B15AC8" w:rsidRPr="00FF3861" w:rsidRDefault="00B15AC8" w:rsidP="00B41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2453" w:type="pct"/>
            <w:gridSpan w:val="3"/>
            <w:vMerge w:val="restart"/>
            <w:vAlign w:val="center"/>
          </w:tcPr>
          <w:p w14:paraId="0D949E06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14:paraId="197EFBC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tcBorders>
              <w:right w:val="single" w:sz="4" w:space="0" w:color="auto"/>
            </w:tcBorders>
            <w:vAlign w:val="center"/>
          </w:tcPr>
          <w:p w14:paraId="378D286E" w14:textId="77777777" w:rsidR="00B15AC8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4CD7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95B2F56" w14:textId="77777777" w:rsidR="00B15AC8" w:rsidRPr="00FF3861" w:rsidRDefault="00B15AC8" w:rsidP="00B41466">
            <w:pPr>
              <w:ind w:lef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14:paraId="3A33DFA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vAlign w:val="center"/>
          </w:tcPr>
          <w:p w14:paraId="73186C79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B15AC8" w:rsidRPr="00FF3861" w14:paraId="3BBAEFEC" w14:textId="77777777" w:rsidTr="00B41466">
        <w:trPr>
          <w:trHeight w:val="277"/>
        </w:trPr>
        <w:tc>
          <w:tcPr>
            <w:tcW w:w="211" w:type="pct"/>
            <w:vMerge/>
          </w:tcPr>
          <w:p w14:paraId="0D57483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3" w:type="pct"/>
            <w:gridSpan w:val="3"/>
            <w:vMerge/>
          </w:tcPr>
          <w:p w14:paraId="687AAF89" w14:textId="77777777" w:rsidR="00B15AC8" w:rsidRPr="00FF3861" w:rsidRDefault="00B15AC8" w:rsidP="00B41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right w:val="single" w:sz="4" w:space="0" w:color="auto"/>
            </w:tcBorders>
            <w:vAlign w:val="center"/>
          </w:tcPr>
          <w:p w14:paraId="45AD0C2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14:paraId="1AB76DBD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14:paraId="09F9A90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650" w:type="pct"/>
            <w:gridSpan w:val="2"/>
            <w:vAlign w:val="center"/>
          </w:tcPr>
          <w:p w14:paraId="49D64251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B15AC8" w:rsidRPr="00FF3861" w14:paraId="5CF55BFA" w14:textId="77777777" w:rsidTr="00B41466">
        <w:trPr>
          <w:trHeight w:val="175"/>
        </w:trPr>
        <w:tc>
          <w:tcPr>
            <w:tcW w:w="5000" w:type="pct"/>
            <w:gridSpan w:val="12"/>
          </w:tcPr>
          <w:p w14:paraId="0D930A0D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Основные понятия химии (уровень атомно-молекулярных представлений) </w:t>
            </w:r>
          </w:p>
        </w:tc>
      </w:tr>
      <w:tr w:rsidR="00B15AC8" w:rsidRPr="00FF3861" w14:paraId="725EDEBF" w14:textId="77777777" w:rsidTr="00B41466">
        <w:trPr>
          <w:trHeight w:val="449"/>
        </w:trPr>
        <w:tc>
          <w:tcPr>
            <w:tcW w:w="211" w:type="pct"/>
            <w:tcBorders>
              <w:bottom w:val="single" w:sz="4" w:space="0" w:color="auto"/>
            </w:tcBorders>
          </w:tcPr>
          <w:p w14:paraId="4BD67C0F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7E62170C" w14:textId="77777777" w:rsidR="00B15AC8" w:rsidRPr="00CD2AB4" w:rsidRDefault="00B15AC8" w:rsidP="00B4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химии 6 часов</w:t>
            </w:r>
          </w:p>
          <w:p w14:paraId="141B3221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</w:tr>
      <w:tr w:rsidR="00B15AC8" w:rsidRPr="00FF3861" w14:paraId="7D3B949C" w14:textId="77777777" w:rsidTr="00B41466">
        <w:trPr>
          <w:trHeight w:val="585"/>
        </w:trPr>
        <w:tc>
          <w:tcPr>
            <w:tcW w:w="211" w:type="pct"/>
            <w:tcBorders>
              <w:top w:val="single" w:sz="4" w:space="0" w:color="auto"/>
            </w:tcBorders>
          </w:tcPr>
          <w:p w14:paraId="3C943F85" w14:textId="77777777" w:rsidR="00B15AC8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3" w:type="pct"/>
            <w:gridSpan w:val="3"/>
            <w:tcBorders>
              <w:top w:val="single" w:sz="4" w:space="0" w:color="auto"/>
            </w:tcBorders>
          </w:tcPr>
          <w:p w14:paraId="1E55AE28" w14:textId="77777777" w:rsidR="00B15AC8" w:rsidRPr="00FF3861" w:rsidRDefault="00B15AC8" w:rsidP="00B414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химии. Химия как часть естествознания. </w:t>
            </w:r>
          </w:p>
          <w:p w14:paraId="5806EA07" w14:textId="77777777" w:rsidR="00B15AC8" w:rsidRDefault="00B15AC8" w:rsidP="00B41466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eastAsia="TimesNewRomanPSMT" w:hAnsi="Times New Roman" w:cs="Times New Roman"/>
                <w:sz w:val="24"/>
                <w:szCs w:val="24"/>
              </w:rPr>
              <w:t>Вещества и их свойства.</w:t>
            </w:r>
          </w:p>
          <w:p w14:paraId="1C4D02E9" w14:textId="77777777" w:rsidR="00B15AC8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</w:tcBorders>
            <w:vAlign w:val="center"/>
          </w:tcPr>
          <w:p w14:paraId="51755B7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</w:tcBorders>
            <w:vAlign w:val="center"/>
          </w:tcPr>
          <w:p w14:paraId="1E43C91E" w14:textId="77777777" w:rsidR="00B15AC8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  <w:vAlign w:val="center"/>
          </w:tcPr>
          <w:p w14:paraId="29873D4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3.09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47455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438D662A" w14:textId="77777777" w:rsidTr="00B41466">
        <w:trPr>
          <w:trHeight w:val="277"/>
        </w:trPr>
        <w:tc>
          <w:tcPr>
            <w:tcW w:w="211" w:type="pct"/>
            <w:tcBorders>
              <w:top w:val="single" w:sz="4" w:space="0" w:color="auto"/>
            </w:tcBorders>
          </w:tcPr>
          <w:p w14:paraId="71C1107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3" w:type="pct"/>
            <w:gridSpan w:val="3"/>
            <w:tcBorders>
              <w:top w:val="single" w:sz="4" w:space="0" w:color="auto"/>
            </w:tcBorders>
          </w:tcPr>
          <w:p w14:paraId="16A29A4D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Методы познания в химии: наблюдение, эксперимент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</w:tcBorders>
            <w:vAlign w:val="center"/>
          </w:tcPr>
          <w:p w14:paraId="77063E6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</w:tcBorders>
            <w:vAlign w:val="center"/>
          </w:tcPr>
          <w:p w14:paraId="45960696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  <w:vAlign w:val="center"/>
          </w:tcPr>
          <w:p w14:paraId="27876F7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</w:tcBorders>
            <w:vAlign w:val="center"/>
          </w:tcPr>
          <w:p w14:paraId="11CB692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5F969CAF" w14:textId="77777777" w:rsidTr="00B41466">
        <w:trPr>
          <w:trHeight w:val="277"/>
        </w:trPr>
        <w:tc>
          <w:tcPr>
            <w:tcW w:w="211" w:type="pct"/>
          </w:tcPr>
          <w:p w14:paraId="22953C2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3" w:type="pct"/>
            <w:gridSpan w:val="3"/>
          </w:tcPr>
          <w:p w14:paraId="5231E81B" w14:textId="77777777" w:rsidR="00B15AC8" w:rsidRPr="00356CFF" w:rsidRDefault="00B15AC8" w:rsidP="00B4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C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№1.</w:t>
            </w:r>
            <w:r w:rsidRPr="00356C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14:paraId="5FA22D45" w14:textId="77777777" w:rsidR="00B15AC8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в химическом каби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нете. </w:t>
            </w:r>
          </w:p>
          <w:p w14:paraId="6BAFAB9F" w14:textId="77777777" w:rsidR="00B15AC8" w:rsidRPr="00AD6641" w:rsidRDefault="00B15AC8" w:rsidP="00B4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цифровой лабораторией по химии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</w:p>
        </w:tc>
        <w:tc>
          <w:tcPr>
            <w:tcW w:w="768" w:type="pct"/>
            <w:gridSpan w:val="2"/>
          </w:tcPr>
          <w:p w14:paraId="4D57E0C2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  <w:gridSpan w:val="2"/>
            <w:vAlign w:val="center"/>
          </w:tcPr>
          <w:p w14:paraId="3F563ED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2"/>
            <w:vAlign w:val="center"/>
          </w:tcPr>
          <w:p w14:paraId="6AB5286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8.09</w:t>
            </w:r>
          </w:p>
        </w:tc>
        <w:tc>
          <w:tcPr>
            <w:tcW w:w="650" w:type="pct"/>
            <w:gridSpan w:val="2"/>
            <w:vAlign w:val="center"/>
          </w:tcPr>
          <w:p w14:paraId="42DAD12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3460A0F3" w14:textId="77777777" w:rsidTr="00B41466">
        <w:trPr>
          <w:trHeight w:val="277"/>
        </w:trPr>
        <w:tc>
          <w:tcPr>
            <w:tcW w:w="211" w:type="pct"/>
          </w:tcPr>
          <w:p w14:paraId="3005C569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3" w:type="pct"/>
            <w:gridSpan w:val="3"/>
          </w:tcPr>
          <w:p w14:paraId="68730CD5" w14:textId="77777777" w:rsidR="00B15AC8" w:rsidRPr="00FF3861" w:rsidRDefault="00B15AC8" w:rsidP="00B414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Способы разделе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смесей</w:t>
            </w:r>
          </w:p>
          <w:p w14:paraId="20C0305B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  <w:gridSpan w:val="2"/>
          </w:tcPr>
          <w:p w14:paraId="080BD8E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gridSpan w:val="2"/>
          </w:tcPr>
          <w:p w14:paraId="498C87C2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2"/>
            <w:vAlign w:val="center"/>
          </w:tcPr>
          <w:p w14:paraId="2F40EAA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650" w:type="pct"/>
            <w:gridSpan w:val="2"/>
            <w:tcBorders>
              <w:bottom w:val="single" w:sz="4" w:space="0" w:color="auto"/>
            </w:tcBorders>
            <w:vAlign w:val="center"/>
          </w:tcPr>
          <w:p w14:paraId="6876E5F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5B11E19E" w14:textId="77777777" w:rsidTr="00B41466">
        <w:trPr>
          <w:trHeight w:val="277"/>
        </w:trPr>
        <w:tc>
          <w:tcPr>
            <w:tcW w:w="211" w:type="pct"/>
          </w:tcPr>
          <w:p w14:paraId="7A0B65E9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3" w:type="pct"/>
            <w:gridSpan w:val="3"/>
          </w:tcPr>
          <w:p w14:paraId="2251A178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C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 2.</w:t>
            </w:r>
            <w:r w:rsidRPr="00FF38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Чистые вещества и смеси</w:t>
            </w:r>
            <w:r w:rsidR="00356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56CFF">
              <w:rPr>
                <w:rFonts w:ascii="Times New Roman" w:hAnsi="Times New Roman" w:cs="Times New Roman"/>
                <w:sz w:val="24"/>
                <w:szCs w:val="24"/>
              </w:rPr>
              <w:t>(с использованием оборудования точки роста).</w:t>
            </w:r>
          </w:p>
        </w:tc>
        <w:tc>
          <w:tcPr>
            <w:tcW w:w="768" w:type="pct"/>
            <w:gridSpan w:val="2"/>
          </w:tcPr>
          <w:p w14:paraId="30AC3BF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gridSpan w:val="2"/>
            <w:vAlign w:val="center"/>
          </w:tcPr>
          <w:p w14:paraId="5A84E4C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2"/>
            <w:vAlign w:val="center"/>
          </w:tcPr>
          <w:p w14:paraId="374A21D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</w:tcBorders>
            <w:vAlign w:val="center"/>
          </w:tcPr>
          <w:p w14:paraId="320092F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7FFE3DD0" w14:textId="77777777" w:rsidTr="00B41466">
        <w:trPr>
          <w:trHeight w:val="1125"/>
        </w:trPr>
        <w:tc>
          <w:tcPr>
            <w:tcW w:w="211" w:type="pct"/>
            <w:tcBorders>
              <w:bottom w:val="single" w:sz="4" w:space="0" w:color="auto"/>
            </w:tcBorders>
          </w:tcPr>
          <w:p w14:paraId="580961D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3" w:type="pct"/>
            <w:gridSpan w:val="3"/>
            <w:tcBorders>
              <w:bottom w:val="single" w:sz="4" w:space="0" w:color="auto"/>
            </w:tcBorders>
          </w:tcPr>
          <w:p w14:paraId="7AFB16BF" w14:textId="77777777" w:rsidR="00B15AC8" w:rsidRPr="00FF3861" w:rsidRDefault="00B15AC8" w:rsidP="00B414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 Химические реакции.</w:t>
            </w:r>
          </w:p>
          <w:p w14:paraId="0DA48C9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bottom w:val="single" w:sz="4" w:space="0" w:color="auto"/>
            </w:tcBorders>
          </w:tcPr>
          <w:p w14:paraId="7CB1F8E2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§6, стр. 24,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1-3 + тестовые задания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vAlign w:val="center"/>
          </w:tcPr>
          <w:p w14:paraId="52A5DE4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  <w:vAlign w:val="center"/>
          </w:tcPr>
          <w:p w14:paraId="404C29A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650" w:type="pct"/>
            <w:gridSpan w:val="2"/>
            <w:tcBorders>
              <w:bottom w:val="single" w:sz="4" w:space="0" w:color="auto"/>
            </w:tcBorders>
            <w:vAlign w:val="center"/>
          </w:tcPr>
          <w:p w14:paraId="44E77EF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55111FCC" w14:textId="77777777" w:rsidTr="00B41466">
        <w:trPr>
          <w:trHeight w:val="240"/>
        </w:trPr>
        <w:tc>
          <w:tcPr>
            <w:tcW w:w="211" w:type="pct"/>
            <w:tcBorders>
              <w:top w:val="single" w:sz="4" w:space="0" w:color="auto"/>
            </w:tcBorders>
          </w:tcPr>
          <w:p w14:paraId="57965956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pct"/>
            <w:gridSpan w:val="11"/>
            <w:tcBorders>
              <w:top w:val="single" w:sz="4" w:space="0" w:color="auto"/>
            </w:tcBorders>
          </w:tcPr>
          <w:p w14:paraId="3DEE0CFD" w14:textId="77777777" w:rsidR="00B15AC8" w:rsidRPr="00CD2AB4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AB4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химические понятия 15 часов</w:t>
            </w:r>
          </w:p>
          <w:p w14:paraId="70750A1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41BF60F6" w14:textId="77777777" w:rsidTr="00B41466">
        <w:trPr>
          <w:trHeight w:val="277"/>
        </w:trPr>
        <w:tc>
          <w:tcPr>
            <w:tcW w:w="211" w:type="pct"/>
          </w:tcPr>
          <w:p w14:paraId="0CFDB04D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7" w:type="pct"/>
            <w:gridSpan w:val="2"/>
          </w:tcPr>
          <w:p w14:paraId="7B612F9E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Атомы и молекулы, ионы.</w:t>
            </w:r>
          </w:p>
        </w:tc>
        <w:tc>
          <w:tcPr>
            <w:tcW w:w="784" w:type="pct"/>
            <w:gridSpan w:val="3"/>
          </w:tcPr>
          <w:p w14:paraId="5A6CC2B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§7,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. 1,3,5,8,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 28 + 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тестовые задания</w:t>
            </w:r>
          </w:p>
        </w:tc>
        <w:tc>
          <w:tcPr>
            <w:tcW w:w="329" w:type="pct"/>
            <w:gridSpan w:val="2"/>
            <w:vAlign w:val="center"/>
          </w:tcPr>
          <w:p w14:paraId="1976221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68" w:type="pct"/>
            <w:gridSpan w:val="3"/>
            <w:vAlign w:val="center"/>
          </w:tcPr>
          <w:p w14:paraId="6405EC9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571" w:type="pct"/>
            <w:vAlign w:val="center"/>
          </w:tcPr>
          <w:p w14:paraId="52527E2D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6DF7B5A5" w14:textId="77777777" w:rsidTr="00B41466">
        <w:trPr>
          <w:trHeight w:val="277"/>
        </w:trPr>
        <w:tc>
          <w:tcPr>
            <w:tcW w:w="211" w:type="pct"/>
          </w:tcPr>
          <w:p w14:paraId="65F7845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7" w:type="pct"/>
            <w:gridSpan w:val="2"/>
          </w:tcPr>
          <w:p w14:paraId="639C3E84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и немоле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softHyphen/>
              <w:t>кулярного строения. Кристаллические решетки.</w:t>
            </w:r>
          </w:p>
        </w:tc>
        <w:tc>
          <w:tcPr>
            <w:tcW w:w="784" w:type="pct"/>
            <w:gridSpan w:val="3"/>
          </w:tcPr>
          <w:p w14:paraId="7C172A09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§8, стр. 32,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1,3 + тестовые задания</w:t>
            </w:r>
          </w:p>
        </w:tc>
        <w:tc>
          <w:tcPr>
            <w:tcW w:w="329" w:type="pct"/>
            <w:gridSpan w:val="2"/>
            <w:vAlign w:val="center"/>
          </w:tcPr>
          <w:p w14:paraId="1FB4A48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3"/>
            <w:vAlign w:val="center"/>
          </w:tcPr>
          <w:p w14:paraId="701912F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571" w:type="pct"/>
            <w:vAlign w:val="center"/>
          </w:tcPr>
          <w:p w14:paraId="0CFA00A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4A53DBDE" w14:textId="77777777" w:rsidTr="00B41466">
        <w:trPr>
          <w:trHeight w:val="277"/>
        </w:trPr>
        <w:tc>
          <w:tcPr>
            <w:tcW w:w="211" w:type="pct"/>
          </w:tcPr>
          <w:p w14:paraId="530076DF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7" w:type="pct"/>
            <w:gridSpan w:val="2"/>
          </w:tcPr>
          <w:p w14:paraId="53DD33A2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 Химический элемент. Металлы и неметаллы.</w:t>
            </w:r>
          </w:p>
        </w:tc>
        <w:tc>
          <w:tcPr>
            <w:tcW w:w="784" w:type="pct"/>
            <w:gridSpan w:val="3"/>
          </w:tcPr>
          <w:p w14:paraId="6812B9E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§9,10  вопр.1,3 + тесты стр. 36</w:t>
            </w:r>
          </w:p>
        </w:tc>
        <w:tc>
          <w:tcPr>
            <w:tcW w:w="329" w:type="pct"/>
            <w:gridSpan w:val="2"/>
            <w:vAlign w:val="center"/>
          </w:tcPr>
          <w:p w14:paraId="3172838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3"/>
            <w:vAlign w:val="center"/>
          </w:tcPr>
          <w:p w14:paraId="112D674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571" w:type="pct"/>
            <w:vAlign w:val="center"/>
          </w:tcPr>
          <w:p w14:paraId="15DFEB5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0AD9230D" w14:textId="77777777" w:rsidTr="00B41466">
        <w:trPr>
          <w:trHeight w:val="277"/>
        </w:trPr>
        <w:tc>
          <w:tcPr>
            <w:tcW w:w="211" w:type="pct"/>
          </w:tcPr>
          <w:p w14:paraId="0E26B22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37" w:type="pct"/>
            <w:gridSpan w:val="2"/>
          </w:tcPr>
          <w:p w14:paraId="7D8C9E0F" w14:textId="77777777" w:rsidR="00B15AC8" w:rsidRPr="00FF3861" w:rsidRDefault="00B15AC8" w:rsidP="00B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784" w:type="pct"/>
            <w:gridSpan w:val="3"/>
          </w:tcPr>
          <w:p w14:paraId="1698B23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§11, 12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1,3 + тесты стр.41</w:t>
            </w:r>
          </w:p>
        </w:tc>
        <w:tc>
          <w:tcPr>
            <w:tcW w:w="329" w:type="pct"/>
            <w:gridSpan w:val="2"/>
            <w:vAlign w:val="center"/>
          </w:tcPr>
          <w:p w14:paraId="7AFAB3AF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3"/>
            <w:vAlign w:val="center"/>
          </w:tcPr>
          <w:p w14:paraId="7ECC457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571" w:type="pct"/>
            <w:vAlign w:val="center"/>
          </w:tcPr>
          <w:p w14:paraId="7D92FBF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5512A878" w14:textId="77777777" w:rsidTr="00B41466">
        <w:trPr>
          <w:trHeight w:val="277"/>
        </w:trPr>
        <w:tc>
          <w:tcPr>
            <w:tcW w:w="211" w:type="pct"/>
          </w:tcPr>
          <w:p w14:paraId="472267FD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37" w:type="pct"/>
            <w:gridSpan w:val="2"/>
          </w:tcPr>
          <w:p w14:paraId="0DFC2C94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</w:t>
            </w:r>
          </w:p>
        </w:tc>
        <w:tc>
          <w:tcPr>
            <w:tcW w:w="784" w:type="pct"/>
            <w:gridSpan w:val="3"/>
          </w:tcPr>
          <w:p w14:paraId="1E46F12D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§13,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2, стр.46</w:t>
            </w:r>
          </w:p>
        </w:tc>
        <w:tc>
          <w:tcPr>
            <w:tcW w:w="329" w:type="pct"/>
            <w:gridSpan w:val="2"/>
            <w:vAlign w:val="center"/>
          </w:tcPr>
          <w:p w14:paraId="229F02C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3"/>
            <w:vAlign w:val="center"/>
          </w:tcPr>
          <w:p w14:paraId="493B0F7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</w:p>
        </w:tc>
        <w:tc>
          <w:tcPr>
            <w:tcW w:w="571" w:type="pct"/>
            <w:vAlign w:val="center"/>
          </w:tcPr>
          <w:p w14:paraId="79CD53B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3A069610" w14:textId="77777777" w:rsidTr="00B41466">
        <w:trPr>
          <w:trHeight w:val="277"/>
        </w:trPr>
        <w:tc>
          <w:tcPr>
            <w:tcW w:w="211" w:type="pct"/>
          </w:tcPr>
          <w:p w14:paraId="47D5D49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37" w:type="pct"/>
            <w:gridSpan w:val="2"/>
          </w:tcPr>
          <w:p w14:paraId="71498C41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784" w:type="pct"/>
            <w:gridSpan w:val="3"/>
          </w:tcPr>
          <w:p w14:paraId="2D968CE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§14,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2,3,4, стр. 49</w:t>
            </w:r>
          </w:p>
        </w:tc>
        <w:tc>
          <w:tcPr>
            <w:tcW w:w="329" w:type="pct"/>
            <w:gridSpan w:val="2"/>
            <w:vAlign w:val="center"/>
          </w:tcPr>
          <w:p w14:paraId="03A94EE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3"/>
            <w:vAlign w:val="center"/>
          </w:tcPr>
          <w:p w14:paraId="114559A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571" w:type="pct"/>
            <w:vAlign w:val="center"/>
          </w:tcPr>
          <w:p w14:paraId="2C8D0BB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7DD4F3DF" w14:textId="77777777" w:rsidTr="00B41466">
        <w:trPr>
          <w:trHeight w:val="277"/>
        </w:trPr>
        <w:tc>
          <w:tcPr>
            <w:tcW w:w="211" w:type="pct"/>
          </w:tcPr>
          <w:p w14:paraId="29B7BAF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37" w:type="pct"/>
            <w:gridSpan w:val="2"/>
          </w:tcPr>
          <w:p w14:paraId="088C0600" w14:textId="77777777" w:rsidR="00B15AC8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Массовая доля химического элемента в соединении.</w:t>
            </w:r>
          </w:p>
          <w:p w14:paraId="7ECEDBED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успевающих обучающихся над неуспевающими</w:t>
            </w:r>
          </w:p>
        </w:tc>
        <w:tc>
          <w:tcPr>
            <w:tcW w:w="784" w:type="pct"/>
            <w:gridSpan w:val="3"/>
          </w:tcPr>
          <w:p w14:paraId="60D8209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§15,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2,4 + тесты, стр.53-54</w:t>
            </w:r>
          </w:p>
        </w:tc>
        <w:tc>
          <w:tcPr>
            <w:tcW w:w="329" w:type="pct"/>
            <w:gridSpan w:val="2"/>
            <w:vAlign w:val="center"/>
          </w:tcPr>
          <w:p w14:paraId="5E660BC1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3"/>
            <w:vAlign w:val="center"/>
          </w:tcPr>
          <w:p w14:paraId="0BDDC3F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571" w:type="pct"/>
            <w:vAlign w:val="center"/>
          </w:tcPr>
          <w:p w14:paraId="55B437F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24B4F7DC" w14:textId="77777777" w:rsidTr="00B41466">
        <w:trPr>
          <w:trHeight w:val="277"/>
        </w:trPr>
        <w:tc>
          <w:tcPr>
            <w:tcW w:w="211" w:type="pct"/>
          </w:tcPr>
          <w:p w14:paraId="6D9CA1B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37" w:type="pct"/>
            <w:gridSpan w:val="2"/>
          </w:tcPr>
          <w:p w14:paraId="2CF5562E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784" w:type="pct"/>
            <w:gridSpan w:val="3"/>
          </w:tcPr>
          <w:p w14:paraId="5AF7F50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§16,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3,4 + тесты, стр. 48</w:t>
            </w:r>
          </w:p>
        </w:tc>
        <w:tc>
          <w:tcPr>
            <w:tcW w:w="329" w:type="pct"/>
            <w:gridSpan w:val="2"/>
            <w:vAlign w:val="center"/>
          </w:tcPr>
          <w:p w14:paraId="75810BD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3"/>
            <w:vAlign w:val="center"/>
          </w:tcPr>
          <w:p w14:paraId="72AF938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571" w:type="pct"/>
            <w:vAlign w:val="center"/>
          </w:tcPr>
          <w:p w14:paraId="54BAFE2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78CA6A20" w14:textId="77777777" w:rsidTr="00B41466">
        <w:trPr>
          <w:trHeight w:val="1161"/>
        </w:trPr>
        <w:tc>
          <w:tcPr>
            <w:tcW w:w="211" w:type="pct"/>
          </w:tcPr>
          <w:p w14:paraId="4D9576A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37" w:type="pct"/>
            <w:gridSpan w:val="2"/>
          </w:tcPr>
          <w:p w14:paraId="79F5ECA9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784" w:type="pct"/>
            <w:gridSpan w:val="3"/>
          </w:tcPr>
          <w:p w14:paraId="6A85033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§17,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2,5,7, стр.60</w:t>
            </w:r>
          </w:p>
        </w:tc>
        <w:tc>
          <w:tcPr>
            <w:tcW w:w="329" w:type="pct"/>
            <w:gridSpan w:val="2"/>
            <w:vAlign w:val="center"/>
          </w:tcPr>
          <w:p w14:paraId="0BD9E7BF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3"/>
            <w:vAlign w:val="center"/>
          </w:tcPr>
          <w:p w14:paraId="419C40C9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571" w:type="pct"/>
            <w:vAlign w:val="center"/>
          </w:tcPr>
          <w:p w14:paraId="226E33E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04E38B2F" w14:textId="77777777" w:rsidTr="00B41466">
        <w:trPr>
          <w:trHeight w:val="277"/>
        </w:trPr>
        <w:tc>
          <w:tcPr>
            <w:tcW w:w="211" w:type="pct"/>
          </w:tcPr>
          <w:p w14:paraId="085650D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37" w:type="pct"/>
            <w:gridSpan w:val="2"/>
          </w:tcPr>
          <w:p w14:paraId="72678A96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Атомно-молекулярное учение.</w:t>
            </w:r>
          </w:p>
        </w:tc>
        <w:tc>
          <w:tcPr>
            <w:tcW w:w="784" w:type="pct"/>
            <w:gridSpan w:val="3"/>
          </w:tcPr>
          <w:p w14:paraId="093C97D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§18, вопр.2,3, стр.62</w:t>
            </w:r>
          </w:p>
        </w:tc>
        <w:tc>
          <w:tcPr>
            <w:tcW w:w="329" w:type="pct"/>
            <w:gridSpan w:val="2"/>
            <w:vAlign w:val="center"/>
          </w:tcPr>
          <w:p w14:paraId="749952E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3"/>
            <w:vAlign w:val="center"/>
          </w:tcPr>
          <w:p w14:paraId="390DDB7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571" w:type="pct"/>
            <w:vAlign w:val="center"/>
          </w:tcPr>
          <w:p w14:paraId="63A9D1D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48056CF9" w14:textId="77777777" w:rsidTr="00B41466">
        <w:trPr>
          <w:trHeight w:val="277"/>
        </w:trPr>
        <w:tc>
          <w:tcPr>
            <w:tcW w:w="211" w:type="pct"/>
          </w:tcPr>
          <w:p w14:paraId="285F436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37" w:type="pct"/>
            <w:gridSpan w:val="2"/>
          </w:tcPr>
          <w:p w14:paraId="69A951CE" w14:textId="77777777" w:rsidR="00B15AC8" w:rsidRDefault="00B15AC8" w:rsidP="00B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</w:t>
            </w:r>
          </w:p>
          <w:p w14:paraId="1FB43D0E" w14:textId="77777777" w:rsidR="00B15AC8" w:rsidRPr="00FF3861" w:rsidRDefault="00B15AC8" w:rsidP="00B4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gridSpan w:val="3"/>
          </w:tcPr>
          <w:p w14:paraId="6097072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§19,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1, 4 + тесты, стр. 65</w:t>
            </w:r>
          </w:p>
        </w:tc>
        <w:tc>
          <w:tcPr>
            <w:tcW w:w="329" w:type="pct"/>
            <w:gridSpan w:val="2"/>
            <w:vAlign w:val="center"/>
          </w:tcPr>
          <w:p w14:paraId="1CFAE89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3"/>
            <w:vAlign w:val="center"/>
          </w:tcPr>
          <w:p w14:paraId="60B9DF3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571" w:type="pct"/>
            <w:vAlign w:val="center"/>
          </w:tcPr>
          <w:p w14:paraId="55B6271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17B166B9" w14:textId="77777777" w:rsidTr="00B41466">
        <w:trPr>
          <w:trHeight w:val="277"/>
        </w:trPr>
        <w:tc>
          <w:tcPr>
            <w:tcW w:w="211" w:type="pct"/>
          </w:tcPr>
          <w:p w14:paraId="1332765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37" w:type="pct"/>
            <w:gridSpan w:val="2"/>
          </w:tcPr>
          <w:p w14:paraId="11F2679C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Химиче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уравнения.</w:t>
            </w:r>
          </w:p>
        </w:tc>
        <w:tc>
          <w:tcPr>
            <w:tcW w:w="784" w:type="pct"/>
            <w:gridSpan w:val="3"/>
          </w:tcPr>
          <w:p w14:paraId="1B7D7F26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§20,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3, 4, 6, стр. 67-68</w:t>
            </w:r>
          </w:p>
        </w:tc>
        <w:tc>
          <w:tcPr>
            <w:tcW w:w="329" w:type="pct"/>
            <w:gridSpan w:val="2"/>
          </w:tcPr>
          <w:p w14:paraId="3883A67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3"/>
            <w:vAlign w:val="center"/>
          </w:tcPr>
          <w:p w14:paraId="2D966FB6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571" w:type="pct"/>
            <w:vAlign w:val="center"/>
          </w:tcPr>
          <w:p w14:paraId="7F48675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114B174E" w14:textId="77777777" w:rsidTr="00B41466">
        <w:trPr>
          <w:trHeight w:val="277"/>
        </w:trPr>
        <w:tc>
          <w:tcPr>
            <w:tcW w:w="211" w:type="pct"/>
          </w:tcPr>
          <w:p w14:paraId="0BBE934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37" w:type="pct"/>
            <w:gridSpan w:val="2"/>
          </w:tcPr>
          <w:p w14:paraId="292432D4" w14:textId="77777777" w:rsidR="00B15AC8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</w:p>
          <w:p w14:paraId="6CBEBF69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F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Экзотермические реакции</w:t>
            </w:r>
            <w:r w:rsidR="00356CFF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оборудования точки роста)</w:t>
            </w:r>
          </w:p>
        </w:tc>
        <w:tc>
          <w:tcPr>
            <w:tcW w:w="784" w:type="pct"/>
            <w:gridSpan w:val="3"/>
          </w:tcPr>
          <w:p w14:paraId="6CC21B86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§21,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2,3, стр.71</w:t>
            </w:r>
          </w:p>
        </w:tc>
        <w:tc>
          <w:tcPr>
            <w:tcW w:w="329" w:type="pct"/>
            <w:gridSpan w:val="2"/>
          </w:tcPr>
          <w:p w14:paraId="6DA6D199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3"/>
            <w:vAlign w:val="center"/>
          </w:tcPr>
          <w:p w14:paraId="33C3C66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571" w:type="pct"/>
            <w:vAlign w:val="center"/>
          </w:tcPr>
          <w:p w14:paraId="789F45F1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7207A59D" w14:textId="77777777" w:rsidTr="00B41466">
        <w:trPr>
          <w:trHeight w:val="277"/>
        </w:trPr>
        <w:tc>
          <w:tcPr>
            <w:tcW w:w="211" w:type="pct"/>
          </w:tcPr>
          <w:p w14:paraId="08C9BC6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437" w:type="pct"/>
            <w:gridSpan w:val="2"/>
          </w:tcPr>
          <w:p w14:paraId="3E4E0760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784" w:type="pct"/>
            <w:gridSpan w:val="3"/>
          </w:tcPr>
          <w:p w14:paraId="527DB1AF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§1-21 повтор., упр. 5, стр.58, упр.</w:t>
            </w:r>
            <w:proofErr w:type="gram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4,стр</w:t>
            </w:r>
            <w:proofErr w:type="gram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 60, упр. 3, стр. 67</w:t>
            </w:r>
          </w:p>
        </w:tc>
        <w:tc>
          <w:tcPr>
            <w:tcW w:w="329" w:type="pct"/>
            <w:gridSpan w:val="2"/>
          </w:tcPr>
          <w:p w14:paraId="3B166F2D" w14:textId="77777777" w:rsidR="00B15AC8" w:rsidRPr="00E774D4" w:rsidRDefault="00B15AC8" w:rsidP="00B414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E774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3"/>
            <w:vAlign w:val="center"/>
          </w:tcPr>
          <w:p w14:paraId="66B3DAB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55BB"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571" w:type="pct"/>
            <w:vAlign w:val="center"/>
          </w:tcPr>
          <w:p w14:paraId="1CD9FE9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15AC8" w:rsidRPr="00FF3861" w14:paraId="05C8F287" w14:textId="77777777" w:rsidTr="00B41466">
        <w:trPr>
          <w:trHeight w:val="420"/>
        </w:trPr>
        <w:tc>
          <w:tcPr>
            <w:tcW w:w="211" w:type="pct"/>
            <w:tcBorders>
              <w:bottom w:val="single" w:sz="4" w:space="0" w:color="auto"/>
            </w:tcBorders>
          </w:tcPr>
          <w:p w14:paraId="2A6966E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37" w:type="pct"/>
            <w:gridSpan w:val="2"/>
            <w:tcBorders>
              <w:bottom w:val="single" w:sz="4" w:space="0" w:color="auto"/>
            </w:tcBorders>
          </w:tcPr>
          <w:p w14:paraId="289E8BB5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 по теме: «</w:t>
            </w:r>
            <w:r w:rsidRPr="00FF38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Первоначальные химические поня</w:t>
            </w:r>
            <w:r w:rsidRPr="00FF38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тия</w:t>
            </w:r>
            <w:r w:rsidRPr="00FF38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784" w:type="pct"/>
            <w:gridSpan w:val="3"/>
            <w:tcBorders>
              <w:bottom w:val="single" w:sz="4" w:space="0" w:color="auto"/>
            </w:tcBorders>
          </w:tcPr>
          <w:p w14:paraId="65627106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</w:tcPr>
          <w:p w14:paraId="0C96DDF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tcBorders>
              <w:bottom w:val="single" w:sz="4" w:space="0" w:color="auto"/>
            </w:tcBorders>
            <w:vAlign w:val="center"/>
          </w:tcPr>
          <w:p w14:paraId="12CDAD4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777CB216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4C3A3F3B" w14:textId="77777777" w:rsidTr="00B41466">
        <w:trPr>
          <w:trHeight w:val="321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090CD45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A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Кислород 5часов</w:t>
            </w:r>
          </w:p>
        </w:tc>
      </w:tr>
      <w:tr w:rsidR="00B15AC8" w:rsidRPr="00FF3861" w14:paraId="02B9E365" w14:textId="77777777" w:rsidTr="00B41466">
        <w:trPr>
          <w:trHeight w:val="277"/>
        </w:trPr>
        <w:tc>
          <w:tcPr>
            <w:tcW w:w="211" w:type="pct"/>
          </w:tcPr>
          <w:p w14:paraId="7198946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37" w:type="pct"/>
            <w:gridSpan w:val="2"/>
          </w:tcPr>
          <w:p w14:paraId="0582D2D9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Кислород, его общая характеристика и на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хождение в природе. Получение кислорода и его физические свойства</w:t>
            </w:r>
          </w:p>
        </w:tc>
        <w:tc>
          <w:tcPr>
            <w:tcW w:w="800" w:type="pct"/>
            <w:gridSpan w:val="4"/>
          </w:tcPr>
          <w:p w14:paraId="06DF799F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§22,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1, 4, 6, стр. 75.</w:t>
            </w:r>
          </w:p>
        </w:tc>
        <w:tc>
          <w:tcPr>
            <w:tcW w:w="327" w:type="pct"/>
            <w:gridSpan w:val="2"/>
          </w:tcPr>
          <w:p w14:paraId="4649715F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0A8F3496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571" w:type="pct"/>
            <w:vAlign w:val="center"/>
          </w:tcPr>
          <w:p w14:paraId="32E127A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6E1B6C70" w14:textId="77777777" w:rsidTr="00B41466">
        <w:trPr>
          <w:trHeight w:val="277"/>
        </w:trPr>
        <w:tc>
          <w:tcPr>
            <w:tcW w:w="211" w:type="pct"/>
          </w:tcPr>
          <w:p w14:paraId="30554AFF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37" w:type="pct"/>
            <w:gridSpan w:val="2"/>
          </w:tcPr>
          <w:p w14:paraId="532AE00B" w14:textId="77777777" w:rsidR="00B15AC8" w:rsidRDefault="00B15AC8" w:rsidP="00B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кислорода. Оксиды. Применение. Круговорот кислорода в природе.</w:t>
            </w:r>
          </w:p>
          <w:p w14:paraId="2EE1FAD0" w14:textId="77777777" w:rsidR="00B15AC8" w:rsidRPr="00FF3861" w:rsidRDefault="00B15AC8" w:rsidP="00B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800" w:type="pct"/>
            <w:gridSpan w:val="4"/>
          </w:tcPr>
          <w:p w14:paraId="2E5FB7D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§23, 24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4, 6, 7, стр. 80</w:t>
            </w:r>
          </w:p>
        </w:tc>
        <w:tc>
          <w:tcPr>
            <w:tcW w:w="327" w:type="pct"/>
            <w:gridSpan w:val="2"/>
            <w:vAlign w:val="center"/>
          </w:tcPr>
          <w:p w14:paraId="291D328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14:paraId="602893C6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571" w:type="pct"/>
            <w:vAlign w:val="center"/>
          </w:tcPr>
          <w:p w14:paraId="0FBA034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20C5DC78" w14:textId="77777777" w:rsidTr="00B41466">
        <w:trPr>
          <w:trHeight w:val="277"/>
        </w:trPr>
        <w:tc>
          <w:tcPr>
            <w:tcW w:w="211" w:type="pct"/>
          </w:tcPr>
          <w:p w14:paraId="2D1BFBC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37" w:type="pct"/>
            <w:gridSpan w:val="2"/>
          </w:tcPr>
          <w:p w14:paraId="2595C05B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№4</w:t>
            </w:r>
            <w:r w:rsidRPr="00356C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FF38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56C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Получение и свой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кислорода.</w:t>
            </w:r>
          </w:p>
        </w:tc>
        <w:tc>
          <w:tcPr>
            <w:tcW w:w="800" w:type="pct"/>
            <w:gridSpan w:val="4"/>
          </w:tcPr>
          <w:p w14:paraId="7D012119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327" w:type="pct"/>
            <w:gridSpan w:val="2"/>
            <w:vAlign w:val="center"/>
          </w:tcPr>
          <w:p w14:paraId="2F5FA53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0351B61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571" w:type="pct"/>
            <w:vAlign w:val="center"/>
          </w:tcPr>
          <w:p w14:paraId="70C3C0B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6F559F19" w14:textId="77777777" w:rsidTr="00B41466">
        <w:trPr>
          <w:trHeight w:val="277"/>
        </w:trPr>
        <w:tc>
          <w:tcPr>
            <w:tcW w:w="211" w:type="pct"/>
          </w:tcPr>
          <w:p w14:paraId="61A7AED9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37" w:type="pct"/>
            <w:gridSpan w:val="2"/>
          </w:tcPr>
          <w:p w14:paraId="78EBB111" w14:textId="77777777" w:rsidR="00B15AC8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Озон. Аллотропия кислорода</w:t>
            </w:r>
          </w:p>
          <w:p w14:paraId="04F4CB25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800" w:type="pct"/>
            <w:gridSpan w:val="4"/>
          </w:tcPr>
          <w:p w14:paraId="3E22088F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§26,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1 + тесты, стр. 87</w:t>
            </w:r>
          </w:p>
        </w:tc>
        <w:tc>
          <w:tcPr>
            <w:tcW w:w="327" w:type="pct"/>
            <w:gridSpan w:val="2"/>
            <w:vAlign w:val="center"/>
          </w:tcPr>
          <w:p w14:paraId="3AAF1FA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6B5F25D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571" w:type="pct"/>
            <w:vAlign w:val="center"/>
          </w:tcPr>
          <w:p w14:paraId="3C3C45F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679E5A3C" w14:textId="77777777" w:rsidTr="00B41466">
        <w:trPr>
          <w:trHeight w:val="435"/>
        </w:trPr>
        <w:tc>
          <w:tcPr>
            <w:tcW w:w="211" w:type="pct"/>
            <w:tcBorders>
              <w:bottom w:val="single" w:sz="4" w:space="0" w:color="auto"/>
            </w:tcBorders>
          </w:tcPr>
          <w:p w14:paraId="42C5780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37" w:type="pct"/>
            <w:gridSpan w:val="2"/>
            <w:tcBorders>
              <w:bottom w:val="single" w:sz="4" w:space="0" w:color="auto"/>
            </w:tcBorders>
          </w:tcPr>
          <w:p w14:paraId="2C9A2E0F" w14:textId="77777777" w:rsidR="00B15AC8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Воздух и его состав.  Защита атмосферного воздуха от загрязнения.</w:t>
            </w:r>
          </w:p>
          <w:p w14:paraId="31E5D1E9" w14:textId="77777777" w:rsidR="00356CFF" w:rsidRPr="00356CFF" w:rsidRDefault="00356CFF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Очистка воздуха от твердых частиц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оборудования точки роста)</w:t>
            </w:r>
          </w:p>
        </w:tc>
        <w:tc>
          <w:tcPr>
            <w:tcW w:w="800" w:type="pct"/>
            <w:gridSpan w:val="4"/>
            <w:tcBorders>
              <w:bottom w:val="single" w:sz="4" w:space="0" w:color="auto"/>
            </w:tcBorders>
          </w:tcPr>
          <w:p w14:paraId="58B2B70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§27,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1, 3, 4, стр. 91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14:paraId="5B246A26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14:paraId="1F090F2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3996C20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1EE6A8C9" w14:textId="77777777" w:rsidTr="00B41466">
        <w:trPr>
          <w:trHeight w:val="258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40F8ABE1" w14:textId="77777777" w:rsidR="00B15AC8" w:rsidRPr="00CD2AB4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AB4">
              <w:rPr>
                <w:rFonts w:ascii="Times New Roman" w:hAnsi="Times New Roman" w:cs="Times New Roman"/>
                <w:b/>
                <w:sz w:val="24"/>
                <w:szCs w:val="24"/>
              </w:rPr>
              <w:t>Водород 3 часа</w:t>
            </w:r>
          </w:p>
        </w:tc>
      </w:tr>
      <w:tr w:rsidR="00B15AC8" w:rsidRPr="00FF3861" w14:paraId="12FC158C" w14:textId="77777777" w:rsidTr="00B41466">
        <w:trPr>
          <w:trHeight w:val="277"/>
        </w:trPr>
        <w:tc>
          <w:tcPr>
            <w:tcW w:w="211" w:type="pct"/>
          </w:tcPr>
          <w:p w14:paraId="11E5FCE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</w:tcBorders>
          </w:tcPr>
          <w:p w14:paraId="3F237073" w14:textId="77777777" w:rsidR="00B15AC8" w:rsidRPr="00FF3861" w:rsidRDefault="00B15AC8" w:rsidP="00B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Водород, его общая характеристика и нахож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дение в природе. Получение водорода и </w:t>
            </w:r>
            <w:r w:rsidRPr="00FF3861"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 w:rsidRPr="00FF3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 Меры безопасности при работе с водородом</w:t>
            </w:r>
          </w:p>
        </w:tc>
        <w:tc>
          <w:tcPr>
            <w:tcW w:w="800" w:type="pct"/>
            <w:gridSpan w:val="4"/>
          </w:tcPr>
          <w:p w14:paraId="4D9DB96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§28,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2, 4 + тесты, стр. 96</w:t>
            </w:r>
          </w:p>
        </w:tc>
        <w:tc>
          <w:tcPr>
            <w:tcW w:w="327" w:type="pct"/>
            <w:gridSpan w:val="2"/>
            <w:vAlign w:val="center"/>
          </w:tcPr>
          <w:p w14:paraId="36DE852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11A6EFC1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</w:t>
            </w:r>
          </w:p>
        </w:tc>
        <w:tc>
          <w:tcPr>
            <w:tcW w:w="571" w:type="pct"/>
            <w:vAlign w:val="center"/>
          </w:tcPr>
          <w:p w14:paraId="4C4876A2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58A36535" w14:textId="77777777" w:rsidTr="00B41466">
        <w:trPr>
          <w:trHeight w:val="277"/>
        </w:trPr>
        <w:tc>
          <w:tcPr>
            <w:tcW w:w="211" w:type="pct"/>
          </w:tcPr>
          <w:p w14:paraId="6BD3568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37" w:type="pct"/>
            <w:gridSpan w:val="2"/>
          </w:tcPr>
          <w:p w14:paraId="25AB5B80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водорода. Применение.</w:t>
            </w:r>
          </w:p>
        </w:tc>
        <w:tc>
          <w:tcPr>
            <w:tcW w:w="800" w:type="pct"/>
            <w:gridSpan w:val="4"/>
          </w:tcPr>
          <w:p w14:paraId="39E20B0D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§29,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3, 4, стр. 101</w:t>
            </w:r>
          </w:p>
        </w:tc>
        <w:tc>
          <w:tcPr>
            <w:tcW w:w="327" w:type="pct"/>
            <w:gridSpan w:val="2"/>
            <w:vAlign w:val="center"/>
          </w:tcPr>
          <w:p w14:paraId="2FCECB7D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2B61451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571" w:type="pct"/>
            <w:vAlign w:val="center"/>
          </w:tcPr>
          <w:p w14:paraId="4DA5470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69FB1FE4" w14:textId="77777777" w:rsidTr="00B41466">
        <w:trPr>
          <w:trHeight w:val="450"/>
        </w:trPr>
        <w:tc>
          <w:tcPr>
            <w:tcW w:w="211" w:type="pct"/>
            <w:tcBorders>
              <w:bottom w:val="single" w:sz="4" w:space="0" w:color="auto"/>
            </w:tcBorders>
          </w:tcPr>
          <w:p w14:paraId="0F6E97E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37" w:type="pct"/>
            <w:gridSpan w:val="2"/>
            <w:tcBorders>
              <w:bottom w:val="single" w:sz="4" w:space="0" w:color="auto"/>
            </w:tcBorders>
          </w:tcPr>
          <w:p w14:paraId="20C5E66A" w14:textId="77777777" w:rsidR="00B15AC8" w:rsidRPr="00FF3861" w:rsidRDefault="00356CFF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№6</w:t>
            </w:r>
            <w:r w:rsidR="00B15AC8" w:rsidRPr="00356C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15AC8"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  «Получение водорода и исследование его свойств»</w:t>
            </w:r>
          </w:p>
        </w:tc>
        <w:tc>
          <w:tcPr>
            <w:tcW w:w="800" w:type="pct"/>
            <w:gridSpan w:val="4"/>
            <w:tcBorders>
              <w:bottom w:val="single" w:sz="4" w:space="0" w:color="auto"/>
            </w:tcBorders>
          </w:tcPr>
          <w:p w14:paraId="6325292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14:paraId="23A8A34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14:paraId="178D6431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26496D8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36341683" w14:textId="77777777" w:rsidTr="00B41466">
        <w:trPr>
          <w:trHeight w:val="9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2035DD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AB4">
              <w:rPr>
                <w:rFonts w:ascii="Times New Roman" w:hAnsi="Times New Roman" w:cs="Times New Roman"/>
                <w:b/>
                <w:sz w:val="24"/>
                <w:szCs w:val="24"/>
              </w:rPr>
              <w:t>Вода 7 часов</w:t>
            </w:r>
          </w:p>
        </w:tc>
      </w:tr>
      <w:tr w:rsidR="00B15AC8" w:rsidRPr="00FF3861" w14:paraId="7DFCA6E7" w14:textId="77777777" w:rsidTr="00B41466">
        <w:trPr>
          <w:trHeight w:val="277"/>
        </w:trPr>
        <w:tc>
          <w:tcPr>
            <w:tcW w:w="211" w:type="pct"/>
            <w:tcBorders>
              <w:top w:val="single" w:sz="4" w:space="0" w:color="auto"/>
            </w:tcBorders>
          </w:tcPr>
          <w:p w14:paraId="075080C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</w:tcBorders>
          </w:tcPr>
          <w:p w14:paraId="3668F5F6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Вода. Методы определения состава воды  - анализ и синтез. Вода в природе и способы её очистки. Аэрация воды. 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</w:tcBorders>
          </w:tcPr>
          <w:p w14:paraId="73B0A386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§31,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1, 4, 5, стр.106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</w:tcBorders>
            <w:vAlign w:val="center"/>
          </w:tcPr>
          <w:p w14:paraId="5A7E3E9E" w14:textId="77777777" w:rsidR="00B15AC8" w:rsidRPr="00FF3861" w:rsidRDefault="00B15AC8" w:rsidP="00B4146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</w:tcBorders>
            <w:vAlign w:val="center"/>
          </w:tcPr>
          <w:p w14:paraId="383525D1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571" w:type="pct"/>
            <w:tcBorders>
              <w:top w:val="single" w:sz="4" w:space="0" w:color="auto"/>
            </w:tcBorders>
            <w:vAlign w:val="center"/>
          </w:tcPr>
          <w:p w14:paraId="69F88469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3C99A43B" w14:textId="77777777" w:rsidTr="00B41466">
        <w:trPr>
          <w:trHeight w:val="495"/>
        </w:trPr>
        <w:tc>
          <w:tcPr>
            <w:tcW w:w="211" w:type="pct"/>
            <w:tcBorders>
              <w:bottom w:val="single" w:sz="4" w:space="0" w:color="auto"/>
            </w:tcBorders>
          </w:tcPr>
          <w:p w14:paraId="609BE84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37" w:type="pct"/>
            <w:gridSpan w:val="2"/>
            <w:tcBorders>
              <w:bottom w:val="single" w:sz="4" w:space="0" w:color="auto"/>
            </w:tcBorders>
          </w:tcPr>
          <w:p w14:paraId="582B9987" w14:textId="77777777" w:rsidR="00B15AC8" w:rsidRPr="00FF3861" w:rsidRDefault="00B15AC8" w:rsidP="00B41466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воды. </w:t>
            </w:r>
          </w:p>
          <w:p w14:paraId="1BADBBCB" w14:textId="77777777" w:rsidR="00B15AC8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Применение воды.</w:t>
            </w:r>
          </w:p>
          <w:p w14:paraId="730A15DD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F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356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Очистка воды от растворимых примесей</w:t>
            </w:r>
            <w:r w:rsidR="0035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56CFF"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="00356CF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оборудования точки роста)</w:t>
            </w:r>
          </w:p>
        </w:tc>
        <w:tc>
          <w:tcPr>
            <w:tcW w:w="800" w:type="pct"/>
            <w:gridSpan w:val="4"/>
            <w:tcBorders>
              <w:bottom w:val="single" w:sz="4" w:space="0" w:color="auto"/>
            </w:tcBorders>
          </w:tcPr>
          <w:p w14:paraId="64F5A53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§32, тесты, стр. 109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14:paraId="3ECEFD7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14:paraId="25DEFF66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76F8A9D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125DB981" w14:textId="77777777" w:rsidTr="00B41466">
        <w:trPr>
          <w:trHeight w:val="675"/>
        </w:trPr>
        <w:tc>
          <w:tcPr>
            <w:tcW w:w="211" w:type="pct"/>
            <w:tcBorders>
              <w:bottom w:val="single" w:sz="4" w:space="0" w:color="auto"/>
            </w:tcBorders>
          </w:tcPr>
          <w:p w14:paraId="6D3E4B9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5D53E" w14:textId="77777777" w:rsidR="00B15AC8" w:rsidRDefault="00B15AC8" w:rsidP="00B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Вода —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воритель. Растворы. Насыщенные,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 ненасыщенные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пересыщенные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 растворы. Растворимость ве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 в воде.</w:t>
            </w:r>
          </w:p>
          <w:p w14:paraId="51325DCD" w14:textId="77777777" w:rsidR="00B15AC8" w:rsidRPr="00FF3861" w:rsidRDefault="00356CFF" w:rsidP="00B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B15AC8">
              <w:rPr>
                <w:rFonts w:ascii="Times New Roman" w:hAnsi="Times New Roman" w:cs="Times New Roman"/>
                <w:sz w:val="24"/>
                <w:szCs w:val="24"/>
              </w:rPr>
              <w:t xml:space="preserve"> Пересыщенные</w:t>
            </w:r>
            <w:proofErr w:type="gramEnd"/>
            <w:r w:rsidR="00B15AC8">
              <w:rPr>
                <w:rFonts w:ascii="Times New Roman" w:hAnsi="Times New Roman" w:cs="Times New Roman"/>
                <w:sz w:val="24"/>
                <w:szCs w:val="24"/>
              </w:rPr>
              <w:t xml:space="preserve"> растворы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с использованием оборудования точки роста)</w:t>
            </w:r>
          </w:p>
        </w:tc>
        <w:tc>
          <w:tcPr>
            <w:tcW w:w="800" w:type="pct"/>
            <w:gridSpan w:val="4"/>
            <w:tcBorders>
              <w:bottom w:val="single" w:sz="4" w:space="0" w:color="auto"/>
            </w:tcBorders>
          </w:tcPr>
          <w:p w14:paraId="144556B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§33,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5 + тесты, стр. 113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14:paraId="431D85A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14:paraId="5E9C135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249F67C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7C727E2B" w14:textId="77777777" w:rsidTr="00B41466">
        <w:trPr>
          <w:trHeight w:val="138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</w:tcPr>
          <w:p w14:paraId="30A24CC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6829A2" w14:textId="77777777" w:rsidR="00B15AC8" w:rsidRPr="00FF3861" w:rsidRDefault="00B15AC8" w:rsidP="00B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1полугодие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1226A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1F012" w14:textId="77777777" w:rsidR="00B15AC8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3B1BD" w14:textId="77777777" w:rsidR="00B15AC8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686E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4901BB65" w14:textId="77777777" w:rsidTr="00B41466">
        <w:trPr>
          <w:trHeight w:val="720"/>
        </w:trPr>
        <w:tc>
          <w:tcPr>
            <w:tcW w:w="211" w:type="pct"/>
            <w:tcBorders>
              <w:top w:val="single" w:sz="4" w:space="0" w:color="auto"/>
            </w:tcBorders>
          </w:tcPr>
          <w:p w14:paraId="4F5F3C8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</w:tcBorders>
          </w:tcPr>
          <w:p w14:paraId="13A28354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Массовая доля раст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softHyphen/>
              <w:t>воренного вещества.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</w:tcBorders>
          </w:tcPr>
          <w:p w14:paraId="5C94F76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§34,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4, 5, стр. 116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</w:tcBorders>
            <w:vAlign w:val="center"/>
          </w:tcPr>
          <w:p w14:paraId="59E3BB4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</w:tcBorders>
            <w:vAlign w:val="center"/>
          </w:tcPr>
          <w:p w14:paraId="1094679D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571" w:type="pct"/>
            <w:tcBorders>
              <w:top w:val="single" w:sz="4" w:space="0" w:color="auto"/>
            </w:tcBorders>
            <w:vAlign w:val="center"/>
          </w:tcPr>
          <w:p w14:paraId="2857BD31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3B070BED" w14:textId="77777777" w:rsidTr="00B41466">
        <w:trPr>
          <w:trHeight w:val="277"/>
        </w:trPr>
        <w:tc>
          <w:tcPr>
            <w:tcW w:w="211" w:type="pct"/>
          </w:tcPr>
          <w:p w14:paraId="627EED2D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37" w:type="pct"/>
            <w:gridSpan w:val="2"/>
          </w:tcPr>
          <w:p w14:paraId="3A5DCF3C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800" w:type="pct"/>
            <w:gridSpan w:val="4"/>
          </w:tcPr>
          <w:p w14:paraId="3BE3FC4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§34 повтор., задачи 7, 8, 9 + тесты, стр. 117</w:t>
            </w:r>
          </w:p>
        </w:tc>
        <w:tc>
          <w:tcPr>
            <w:tcW w:w="327" w:type="pct"/>
            <w:gridSpan w:val="2"/>
            <w:vAlign w:val="center"/>
          </w:tcPr>
          <w:p w14:paraId="3450F9B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2188D2D9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571" w:type="pct"/>
            <w:vAlign w:val="center"/>
          </w:tcPr>
          <w:p w14:paraId="190DA1D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04B948FF" w14:textId="77777777" w:rsidTr="00B41466">
        <w:trPr>
          <w:trHeight w:val="277"/>
        </w:trPr>
        <w:tc>
          <w:tcPr>
            <w:tcW w:w="211" w:type="pct"/>
          </w:tcPr>
          <w:p w14:paraId="186153E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37" w:type="pct"/>
            <w:gridSpan w:val="2"/>
          </w:tcPr>
          <w:p w14:paraId="68DB6481" w14:textId="77777777" w:rsidR="00B15AC8" w:rsidRPr="00FF3861" w:rsidRDefault="00356CFF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 9</w:t>
            </w:r>
            <w:r w:rsidR="00B15AC8" w:rsidRPr="00356C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B15AC8" w:rsidRPr="00FF38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15AC8" w:rsidRPr="00FF3861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800" w:type="pct"/>
            <w:gridSpan w:val="4"/>
          </w:tcPr>
          <w:p w14:paraId="43ABA88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</w:tc>
        <w:tc>
          <w:tcPr>
            <w:tcW w:w="327" w:type="pct"/>
            <w:gridSpan w:val="2"/>
            <w:vAlign w:val="center"/>
          </w:tcPr>
          <w:p w14:paraId="2B6DA3C1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282FF2FD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571" w:type="pct"/>
            <w:vAlign w:val="center"/>
          </w:tcPr>
          <w:p w14:paraId="52899F8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12E6D2FE" w14:textId="77777777" w:rsidTr="00B41466">
        <w:trPr>
          <w:trHeight w:val="277"/>
        </w:trPr>
        <w:tc>
          <w:tcPr>
            <w:tcW w:w="211" w:type="pct"/>
          </w:tcPr>
          <w:p w14:paraId="53322166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37" w:type="pct"/>
            <w:gridSpan w:val="2"/>
          </w:tcPr>
          <w:p w14:paraId="453819D3" w14:textId="77777777" w:rsidR="00B15AC8" w:rsidRPr="00FF3861" w:rsidRDefault="00B15AC8" w:rsidP="00B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темам «Кислород»,</w:t>
            </w:r>
          </w:p>
          <w:p w14:paraId="14439057" w14:textId="77777777" w:rsidR="00B15AC8" w:rsidRPr="00FF3861" w:rsidRDefault="00B15AC8" w:rsidP="00B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«Водород»,  «Вода. Растворы».</w:t>
            </w:r>
          </w:p>
        </w:tc>
        <w:tc>
          <w:tcPr>
            <w:tcW w:w="800" w:type="pct"/>
            <w:gridSpan w:val="4"/>
          </w:tcPr>
          <w:p w14:paraId="7F05278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§22-35, задачи: 6 стр.117, 4 стр. 113, 2, стр.106</w:t>
            </w:r>
          </w:p>
        </w:tc>
        <w:tc>
          <w:tcPr>
            <w:tcW w:w="327" w:type="pct"/>
            <w:gridSpan w:val="2"/>
            <w:vAlign w:val="center"/>
          </w:tcPr>
          <w:p w14:paraId="03CA62A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063756D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571" w:type="pct"/>
            <w:vAlign w:val="center"/>
          </w:tcPr>
          <w:p w14:paraId="140B5C76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18F0C457" w14:textId="77777777" w:rsidTr="00B41466">
        <w:trPr>
          <w:trHeight w:val="540"/>
        </w:trPr>
        <w:tc>
          <w:tcPr>
            <w:tcW w:w="211" w:type="pct"/>
            <w:tcBorders>
              <w:bottom w:val="single" w:sz="4" w:space="0" w:color="auto"/>
            </w:tcBorders>
          </w:tcPr>
          <w:p w14:paraId="3C390F9F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37" w:type="pct"/>
            <w:gridSpan w:val="2"/>
            <w:tcBorders>
              <w:bottom w:val="single" w:sz="4" w:space="0" w:color="auto"/>
            </w:tcBorders>
          </w:tcPr>
          <w:p w14:paraId="74192D30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«Кислород», «Водород», «Вода. Растворы».</w:t>
            </w:r>
          </w:p>
        </w:tc>
        <w:tc>
          <w:tcPr>
            <w:tcW w:w="800" w:type="pct"/>
            <w:gridSpan w:val="4"/>
            <w:tcBorders>
              <w:bottom w:val="single" w:sz="4" w:space="0" w:color="auto"/>
            </w:tcBorders>
          </w:tcPr>
          <w:p w14:paraId="04E76FE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14:paraId="3DBC5592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14:paraId="7D2B9069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0B500C3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596BCAD3" w14:textId="77777777" w:rsidTr="00B41466">
        <w:trPr>
          <w:trHeight w:val="241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67A8FFD7" w14:textId="77777777" w:rsidR="00B15AC8" w:rsidRPr="00CD2AB4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A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отношения 5 часов</w:t>
            </w:r>
          </w:p>
        </w:tc>
      </w:tr>
      <w:tr w:rsidR="00B15AC8" w:rsidRPr="00FF3861" w14:paraId="33C45AB2" w14:textId="77777777" w:rsidTr="00B41466">
        <w:trPr>
          <w:trHeight w:val="277"/>
        </w:trPr>
        <w:tc>
          <w:tcPr>
            <w:tcW w:w="211" w:type="pct"/>
          </w:tcPr>
          <w:p w14:paraId="1750D3D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37" w:type="pct"/>
            <w:gridSpan w:val="2"/>
          </w:tcPr>
          <w:p w14:paraId="12DB10F5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Моль — единица количества вещества. Мо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softHyphen/>
              <w:t>лярная масса.</w:t>
            </w:r>
          </w:p>
        </w:tc>
        <w:tc>
          <w:tcPr>
            <w:tcW w:w="800" w:type="pct"/>
            <w:gridSpan w:val="4"/>
          </w:tcPr>
          <w:p w14:paraId="79264F8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§36,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3, 5 + тесты, стр.122</w:t>
            </w:r>
          </w:p>
        </w:tc>
        <w:tc>
          <w:tcPr>
            <w:tcW w:w="327" w:type="pct"/>
            <w:gridSpan w:val="2"/>
            <w:vAlign w:val="center"/>
          </w:tcPr>
          <w:p w14:paraId="4DC60E0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421481CD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571" w:type="pct"/>
            <w:vAlign w:val="center"/>
          </w:tcPr>
          <w:p w14:paraId="27C460D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334706D5" w14:textId="77777777" w:rsidTr="00B41466">
        <w:trPr>
          <w:trHeight w:val="277"/>
        </w:trPr>
        <w:tc>
          <w:tcPr>
            <w:tcW w:w="211" w:type="pct"/>
          </w:tcPr>
          <w:p w14:paraId="0ED82DC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37" w:type="pct"/>
            <w:gridSpan w:val="2"/>
          </w:tcPr>
          <w:p w14:paraId="16617108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Вычисления по химическим уравнениям.</w:t>
            </w:r>
          </w:p>
        </w:tc>
        <w:tc>
          <w:tcPr>
            <w:tcW w:w="800" w:type="pct"/>
            <w:gridSpan w:val="4"/>
          </w:tcPr>
          <w:p w14:paraId="333A00C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§37,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1,2, стр.125</w:t>
            </w:r>
          </w:p>
        </w:tc>
        <w:tc>
          <w:tcPr>
            <w:tcW w:w="327" w:type="pct"/>
            <w:gridSpan w:val="2"/>
            <w:vAlign w:val="center"/>
          </w:tcPr>
          <w:p w14:paraId="533D512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725E093F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571" w:type="pct"/>
            <w:vAlign w:val="center"/>
          </w:tcPr>
          <w:p w14:paraId="1C95A0D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5B18F4B0" w14:textId="77777777" w:rsidTr="00B41466">
        <w:trPr>
          <w:trHeight w:val="277"/>
        </w:trPr>
        <w:tc>
          <w:tcPr>
            <w:tcW w:w="211" w:type="pct"/>
          </w:tcPr>
          <w:p w14:paraId="46DDE6D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437" w:type="pct"/>
            <w:gridSpan w:val="2"/>
          </w:tcPr>
          <w:p w14:paraId="49EE325B" w14:textId="77777777" w:rsidR="00B15AC8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Закон Авогадро. Молярный объем газов.</w:t>
            </w:r>
          </w:p>
          <w:p w14:paraId="520E9BE2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800" w:type="pct"/>
            <w:gridSpan w:val="4"/>
          </w:tcPr>
          <w:p w14:paraId="157F0A3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§38,стр. 126-127, 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1, стр. 128</w:t>
            </w:r>
          </w:p>
        </w:tc>
        <w:tc>
          <w:tcPr>
            <w:tcW w:w="327" w:type="pct"/>
            <w:gridSpan w:val="2"/>
            <w:vAlign w:val="center"/>
          </w:tcPr>
          <w:p w14:paraId="45B8978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559A2049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571" w:type="pct"/>
            <w:vAlign w:val="center"/>
          </w:tcPr>
          <w:p w14:paraId="14D56F3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36187C8C" w14:textId="77777777" w:rsidTr="00B41466">
        <w:trPr>
          <w:trHeight w:val="277"/>
        </w:trPr>
        <w:tc>
          <w:tcPr>
            <w:tcW w:w="211" w:type="pct"/>
          </w:tcPr>
          <w:p w14:paraId="676FDE0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37" w:type="pct"/>
            <w:gridSpan w:val="2"/>
          </w:tcPr>
          <w:p w14:paraId="49A48C94" w14:textId="77777777" w:rsidR="00B15AC8" w:rsidRPr="00FF3861" w:rsidRDefault="00B15AC8" w:rsidP="00B414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Относительная плотность газов</w:t>
            </w:r>
          </w:p>
          <w:p w14:paraId="48B1D6CB" w14:textId="77777777" w:rsidR="00B15AC8" w:rsidRPr="00FF3861" w:rsidRDefault="00B15AC8" w:rsidP="00B414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конкурсную активность, олимпиады</w:t>
            </w:r>
          </w:p>
          <w:p w14:paraId="6989F918" w14:textId="77777777" w:rsidR="00B15AC8" w:rsidRPr="00FF3861" w:rsidRDefault="00B15AC8" w:rsidP="00B414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5F544" w14:textId="77777777" w:rsidR="00B15AC8" w:rsidRPr="00FF3861" w:rsidRDefault="00B15AC8" w:rsidP="00B414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4"/>
          </w:tcPr>
          <w:p w14:paraId="643F32F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§38,стр. 127 -128,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3, стр. 128</w:t>
            </w:r>
          </w:p>
        </w:tc>
        <w:tc>
          <w:tcPr>
            <w:tcW w:w="327" w:type="pct"/>
            <w:gridSpan w:val="2"/>
            <w:vAlign w:val="center"/>
          </w:tcPr>
          <w:p w14:paraId="6792A13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7F3FAE5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571" w:type="pct"/>
            <w:vAlign w:val="center"/>
          </w:tcPr>
          <w:p w14:paraId="491141D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326D1FDD" w14:textId="77777777" w:rsidTr="00B41466">
        <w:trPr>
          <w:trHeight w:val="600"/>
        </w:trPr>
        <w:tc>
          <w:tcPr>
            <w:tcW w:w="211" w:type="pct"/>
            <w:tcBorders>
              <w:bottom w:val="single" w:sz="4" w:space="0" w:color="auto"/>
            </w:tcBorders>
          </w:tcPr>
          <w:p w14:paraId="646EE8B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37" w:type="pct"/>
            <w:gridSpan w:val="2"/>
            <w:tcBorders>
              <w:bottom w:val="single" w:sz="4" w:space="0" w:color="auto"/>
            </w:tcBorders>
          </w:tcPr>
          <w:p w14:paraId="0DE296DD" w14:textId="77777777" w:rsidR="00B15AC8" w:rsidRPr="00FF3861" w:rsidRDefault="00B15AC8" w:rsidP="00B414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Объемные отношения газов при химических реакциях</w:t>
            </w:r>
          </w:p>
          <w:p w14:paraId="48C262B8" w14:textId="77777777" w:rsidR="00B15AC8" w:rsidRPr="00FF3861" w:rsidRDefault="00B15AC8" w:rsidP="00B4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4"/>
            <w:tcBorders>
              <w:bottom w:val="single" w:sz="4" w:space="0" w:color="auto"/>
            </w:tcBorders>
          </w:tcPr>
          <w:p w14:paraId="6451FCC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§39, задачи 2, 3,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 130.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14:paraId="385BCA51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14:paraId="346D65B6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63E3BA4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137BCAF3" w14:textId="77777777" w:rsidTr="00B41466">
        <w:trPr>
          <w:trHeight w:val="213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1F6C295E" w14:textId="77777777" w:rsidR="00B15AC8" w:rsidRPr="00CD2AB4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AB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классы неорганических соединений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часов</w:t>
            </w:r>
          </w:p>
        </w:tc>
      </w:tr>
      <w:tr w:rsidR="00B15AC8" w:rsidRPr="00FF3861" w14:paraId="631E3589" w14:textId="77777777" w:rsidTr="00B41466">
        <w:trPr>
          <w:trHeight w:val="277"/>
        </w:trPr>
        <w:tc>
          <w:tcPr>
            <w:tcW w:w="211" w:type="pct"/>
          </w:tcPr>
          <w:p w14:paraId="0F2590E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37" w:type="pct"/>
            <w:gridSpan w:val="2"/>
          </w:tcPr>
          <w:p w14:paraId="2F35232C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800" w:type="pct"/>
            <w:gridSpan w:val="4"/>
          </w:tcPr>
          <w:p w14:paraId="2493115F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§40,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2, 4, стр. 135</w:t>
            </w:r>
          </w:p>
        </w:tc>
        <w:tc>
          <w:tcPr>
            <w:tcW w:w="327" w:type="pct"/>
            <w:gridSpan w:val="2"/>
          </w:tcPr>
          <w:p w14:paraId="390E40C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72D8E9C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571" w:type="pct"/>
            <w:vAlign w:val="center"/>
          </w:tcPr>
          <w:p w14:paraId="068CD042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5CD8365E" w14:textId="77777777" w:rsidTr="00B41466">
        <w:trPr>
          <w:trHeight w:val="277"/>
        </w:trPr>
        <w:tc>
          <w:tcPr>
            <w:tcW w:w="211" w:type="pct"/>
          </w:tcPr>
          <w:p w14:paraId="18F8C68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37" w:type="pct"/>
            <w:gridSpan w:val="2"/>
          </w:tcPr>
          <w:p w14:paraId="1AE3EE66" w14:textId="77777777" w:rsidR="00B15AC8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Гидроксиды. Основания: классификация, номенклатура, получение.</w:t>
            </w:r>
          </w:p>
          <w:p w14:paraId="353D86FD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00" w:type="pct"/>
            <w:gridSpan w:val="4"/>
          </w:tcPr>
          <w:p w14:paraId="147059C6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§41,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2, задача 3, стр. 139</w:t>
            </w:r>
          </w:p>
        </w:tc>
        <w:tc>
          <w:tcPr>
            <w:tcW w:w="327" w:type="pct"/>
            <w:gridSpan w:val="2"/>
          </w:tcPr>
          <w:p w14:paraId="3530CDCF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2C543F9D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571" w:type="pct"/>
            <w:vAlign w:val="center"/>
          </w:tcPr>
          <w:p w14:paraId="3719337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4E3BC454" w14:textId="77777777" w:rsidTr="00B41466">
        <w:trPr>
          <w:trHeight w:val="277"/>
        </w:trPr>
        <w:tc>
          <w:tcPr>
            <w:tcW w:w="211" w:type="pct"/>
          </w:tcPr>
          <w:p w14:paraId="6DAAA1B1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37" w:type="pct"/>
            <w:gridSpan w:val="2"/>
          </w:tcPr>
          <w:p w14:paraId="4609F292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основа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Реакция нейтрализации. Окраска индикаторов  в щелочной и нейтральной средах. Применение оснований.</w:t>
            </w:r>
          </w:p>
        </w:tc>
        <w:tc>
          <w:tcPr>
            <w:tcW w:w="800" w:type="pct"/>
            <w:gridSpan w:val="4"/>
          </w:tcPr>
          <w:p w14:paraId="06AB9AD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§42,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2 + тесты, стр. 144-145</w:t>
            </w:r>
          </w:p>
        </w:tc>
        <w:tc>
          <w:tcPr>
            <w:tcW w:w="327" w:type="pct"/>
            <w:gridSpan w:val="2"/>
          </w:tcPr>
          <w:p w14:paraId="005FEEB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7B56B12F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571" w:type="pct"/>
            <w:vAlign w:val="center"/>
          </w:tcPr>
          <w:p w14:paraId="47D840D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7371EB97" w14:textId="77777777" w:rsidTr="00B41466">
        <w:trPr>
          <w:trHeight w:val="277"/>
        </w:trPr>
        <w:tc>
          <w:tcPr>
            <w:tcW w:w="211" w:type="pct"/>
          </w:tcPr>
          <w:p w14:paraId="65E7B70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37" w:type="pct"/>
            <w:gridSpan w:val="2"/>
          </w:tcPr>
          <w:p w14:paraId="0564C888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Амфотерные оксиды и гидроксиды.</w:t>
            </w:r>
          </w:p>
        </w:tc>
        <w:tc>
          <w:tcPr>
            <w:tcW w:w="800" w:type="pct"/>
            <w:gridSpan w:val="4"/>
          </w:tcPr>
          <w:p w14:paraId="066DC61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§43,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4 + тесты, стр.148</w:t>
            </w:r>
          </w:p>
        </w:tc>
        <w:tc>
          <w:tcPr>
            <w:tcW w:w="327" w:type="pct"/>
            <w:gridSpan w:val="2"/>
          </w:tcPr>
          <w:p w14:paraId="3C558BD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38E394DF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571" w:type="pct"/>
            <w:vAlign w:val="center"/>
          </w:tcPr>
          <w:p w14:paraId="0DD304F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052DB251" w14:textId="77777777" w:rsidTr="00B41466">
        <w:trPr>
          <w:trHeight w:val="277"/>
        </w:trPr>
        <w:tc>
          <w:tcPr>
            <w:tcW w:w="211" w:type="pct"/>
          </w:tcPr>
          <w:p w14:paraId="7467EFB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37" w:type="pct"/>
            <w:gridSpan w:val="2"/>
          </w:tcPr>
          <w:p w14:paraId="52646D63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Кислоты. Состав. Классификация. Номенклатура. Получение кислот.</w:t>
            </w:r>
          </w:p>
        </w:tc>
        <w:tc>
          <w:tcPr>
            <w:tcW w:w="800" w:type="pct"/>
            <w:gridSpan w:val="4"/>
          </w:tcPr>
          <w:p w14:paraId="71C55F6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§44,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3, задача 4, стр. 152</w:t>
            </w:r>
          </w:p>
        </w:tc>
        <w:tc>
          <w:tcPr>
            <w:tcW w:w="327" w:type="pct"/>
            <w:gridSpan w:val="2"/>
          </w:tcPr>
          <w:p w14:paraId="3BEAF17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3F3DB799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571" w:type="pct"/>
            <w:vAlign w:val="center"/>
          </w:tcPr>
          <w:p w14:paraId="3DB934D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5AF7B7AF" w14:textId="77777777" w:rsidTr="00B41466">
        <w:trPr>
          <w:trHeight w:val="602"/>
        </w:trPr>
        <w:tc>
          <w:tcPr>
            <w:tcW w:w="211" w:type="pct"/>
          </w:tcPr>
          <w:p w14:paraId="451E9176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37" w:type="pct"/>
            <w:gridSpan w:val="2"/>
          </w:tcPr>
          <w:p w14:paraId="40BF3302" w14:textId="77777777" w:rsidR="00B15AC8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</w:t>
            </w:r>
          </w:p>
          <w:p w14:paraId="0214B716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800" w:type="pct"/>
            <w:gridSpan w:val="4"/>
          </w:tcPr>
          <w:p w14:paraId="6FC074E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§45,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3, 4, стр. 155</w:t>
            </w:r>
          </w:p>
        </w:tc>
        <w:tc>
          <w:tcPr>
            <w:tcW w:w="327" w:type="pct"/>
            <w:gridSpan w:val="2"/>
          </w:tcPr>
          <w:p w14:paraId="455268D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058CC84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571" w:type="pct"/>
            <w:vAlign w:val="center"/>
          </w:tcPr>
          <w:p w14:paraId="04EB891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61099A8D" w14:textId="77777777" w:rsidTr="00B41466">
        <w:trPr>
          <w:trHeight w:val="277"/>
        </w:trPr>
        <w:tc>
          <w:tcPr>
            <w:tcW w:w="211" w:type="pct"/>
          </w:tcPr>
          <w:p w14:paraId="6C4E9D79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37" w:type="pct"/>
            <w:gridSpan w:val="2"/>
          </w:tcPr>
          <w:p w14:paraId="1EFC1030" w14:textId="77777777" w:rsidR="00B15AC8" w:rsidRPr="00FF3861" w:rsidRDefault="00B15AC8" w:rsidP="00B41466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Соли. Классификация. Номенклатура. Спо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получения солей</w:t>
            </w:r>
          </w:p>
          <w:p w14:paraId="4705C433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4"/>
          </w:tcPr>
          <w:p w14:paraId="4344AC4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§46,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2, 3, стр.160</w:t>
            </w:r>
          </w:p>
        </w:tc>
        <w:tc>
          <w:tcPr>
            <w:tcW w:w="327" w:type="pct"/>
            <w:gridSpan w:val="2"/>
          </w:tcPr>
          <w:p w14:paraId="3C92BC4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644E7D8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</w:t>
            </w:r>
          </w:p>
        </w:tc>
        <w:tc>
          <w:tcPr>
            <w:tcW w:w="571" w:type="pct"/>
            <w:vAlign w:val="center"/>
          </w:tcPr>
          <w:p w14:paraId="3232C70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1DC0BA3E" w14:textId="77777777" w:rsidTr="00B41466">
        <w:trPr>
          <w:trHeight w:val="277"/>
        </w:trPr>
        <w:tc>
          <w:tcPr>
            <w:tcW w:w="211" w:type="pct"/>
          </w:tcPr>
          <w:p w14:paraId="487AF29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37" w:type="pct"/>
            <w:gridSpan w:val="2"/>
          </w:tcPr>
          <w:p w14:paraId="2FBA06EA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Свойства солей</w:t>
            </w:r>
          </w:p>
        </w:tc>
        <w:tc>
          <w:tcPr>
            <w:tcW w:w="800" w:type="pct"/>
            <w:gridSpan w:val="4"/>
          </w:tcPr>
          <w:p w14:paraId="0EA81A59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§47,стр. 161-162,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1, 5, стр. 164</w:t>
            </w:r>
          </w:p>
        </w:tc>
        <w:tc>
          <w:tcPr>
            <w:tcW w:w="327" w:type="pct"/>
            <w:gridSpan w:val="2"/>
            <w:vAlign w:val="center"/>
          </w:tcPr>
          <w:p w14:paraId="62078BE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568F8A11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571" w:type="pct"/>
            <w:vAlign w:val="center"/>
          </w:tcPr>
          <w:p w14:paraId="5BB083E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5258406D" w14:textId="77777777" w:rsidTr="00B41466">
        <w:trPr>
          <w:trHeight w:val="277"/>
        </w:trPr>
        <w:tc>
          <w:tcPr>
            <w:tcW w:w="211" w:type="pct"/>
          </w:tcPr>
          <w:p w14:paraId="05B58C0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37" w:type="pct"/>
            <w:gridSpan w:val="2"/>
          </w:tcPr>
          <w:p w14:paraId="20C9C887" w14:textId="77777777" w:rsidR="00B15AC8" w:rsidRPr="00FF3861" w:rsidRDefault="00B15AC8" w:rsidP="00B41466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основными клас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softHyphen/>
              <w:t>сами неорганических соединений</w:t>
            </w:r>
          </w:p>
          <w:p w14:paraId="781EB0AA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4"/>
          </w:tcPr>
          <w:p w14:paraId="4C6C70D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§47,стр. 163-164, вопр.3, стр.164</w:t>
            </w:r>
          </w:p>
        </w:tc>
        <w:tc>
          <w:tcPr>
            <w:tcW w:w="327" w:type="pct"/>
            <w:gridSpan w:val="2"/>
            <w:vAlign w:val="center"/>
          </w:tcPr>
          <w:p w14:paraId="7732483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5F094AD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571" w:type="pct"/>
            <w:vAlign w:val="center"/>
          </w:tcPr>
          <w:p w14:paraId="0288BA1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79E8E9BB" w14:textId="77777777" w:rsidTr="00B41466">
        <w:trPr>
          <w:trHeight w:val="277"/>
        </w:trPr>
        <w:tc>
          <w:tcPr>
            <w:tcW w:w="211" w:type="pct"/>
          </w:tcPr>
          <w:p w14:paraId="1EAC6C4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37" w:type="pct"/>
            <w:gridSpan w:val="2"/>
          </w:tcPr>
          <w:p w14:paraId="57C349CB" w14:textId="77777777" w:rsidR="00B15AC8" w:rsidRPr="00FF3861" w:rsidRDefault="00356CFF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 10</w:t>
            </w:r>
            <w:r w:rsidR="00B15AC8" w:rsidRPr="00356C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B15AC8" w:rsidRPr="00FF3861">
              <w:rPr>
                <w:rFonts w:ascii="Times New Roman" w:hAnsi="Times New Roman" w:cs="Times New Roman"/>
                <w:sz w:val="24"/>
                <w:szCs w:val="24"/>
              </w:rPr>
              <w:t>Решение экспери</w:t>
            </w:r>
            <w:r w:rsidR="00B15AC8" w:rsidRPr="00FF3861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ментальных задач по теме «Основные клас</w:t>
            </w:r>
            <w:r w:rsidR="00B15AC8" w:rsidRPr="00FF3861">
              <w:rPr>
                <w:rFonts w:ascii="Times New Roman" w:hAnsi="Times New Roman" w:cs="Times New Roman"/>
                <w:sz w:val="24"/>
                <w:szCs w:val="24"/>
              </w:rPr>
              <w:softHyphen/>
              <w:t>сы неорганических соединений»</w:t>
            </w:r>
          </w:p>
        </w:tc>
        <w:tc>
          <w:tcPr>
            <w:tcW w:w="800" w:type="pct"/>
            <w:gridSpan w:val="4"/>
          </w:tcPr>
          <w:p w14:paraId="79F2D4B2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§48</w:t>
            </w:r>
          </w:p>
        </w:tc>
        <w:tc>
          <w:tcPr>
            <w:tcW w:w="327" w:type="pct"/>
            <w:gridSpan w:val="2"/>
            <w:vAlign w:val="center"/>
          </w:tcPr>
          <w:p w14:paraId="73D6BCB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101231F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571" w:type="pct"/>
            <w:vAlign w:val="center"/>
          </w:tcPr>
          <w:p w14:paraId="25138BD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78E21F30" w14:textId="77777777" w:rsidTr="00B41466">
        <w:trPr>
          <w:trHeight w:val="277"/>
        </w:trPr>
        <w:tc>
          <w:tcPr>
            <w:tcW w:w="211" w:type="pct"/>
          </w:tcPr>
          <w:p w14:paraId="775BAC5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37" w:type="pct"/>
            <w:gridSpan w:val="2"/>
          </w:tcPr>
          <w:p w14:paraId="12EF2D65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800" w:type="pct"/>
            <w:gridSpan w:val="4"/>
          </w:tcPr>
          <w:p w14:paraId="7CAD408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§40-47, упр.2, стр.164, разобрать схему, стр. 162-163</w:t>
            </w:r>
          </w:p>
        </w:tc>
        <w:tc>
          <w:tcPr>
            <w:tcW w:w="327" w:type="pct"/>
            <w:gridSpan w:val="2"/>
            <w:vAlign w:val="center"/>
          </w:tcPr>
          <w:p w14:paraId="1D92384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0D864B6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571" w:type="pct"/>
            <w:vAlign w:val="center"/>
          </w:tcPr>
          <w:p w14:paraId="74082E3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2DF47343" w14:textId="77777777" w:rsidTr="00B41466">
        <w:trPr>
          <w:trHeight w:val="510"/>
        </w:trPr>
        <w:tc>
          <w:tcPr>
            <w:tcW w:w="211" w:type="pct"/>
            <w:tcBorders>
              <w:bottom w:val="single" w:sz="4" w:space="0" w:color="auto"/>
            </w:tcBorders>
          </w:tcPr>
          <w:p w14:paraId="15D3769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37" w:type="pct"/>
            <w:gridSpan w:val="2"/>
            <w:tcBorders>
              <w:bottom w:val="single" w:sz="4" w:space="0" w:color="auto"/>
            </w:tcBorders>
          </w:tcPr>
          <w:p w14:paraId="6C7945F6" w14:textId="77777777" w:rsidR="00B15AC8" w:rsidRPr="00FF3861" w:rsidRDefault="00B15AC8" w:rsidP="00B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№3 по теме: 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«Основные клас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softHyphen/>
              <w:t>сы неорганических соединений».</w:t>
            </w:r>
          </w:p>
        </w:tc>
        <w:tc>
          <w:tcPr>
            <w:tcW w:w="800" w:type="pct"/>
            <w:gridSpan w:val="4"/>
            <w:tcBorders>
              <w:bottom w:val="single" w:sz="4" w:space="0" w:color="auto"/>
            </w:tcBorders>
          </w:tcPr>
          <w:p w14:paraId="037DD6A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14:paraId="0DA131F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14:paraId="7C06B462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284303C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2E3AED20" w14:textId="77777777" w:rsidTr="00B41466">
        <w:trPr>
          <w:trHeight w:val="360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15F68AE3" w14:textId="77777777" w:rsidR="00B15AC8" w:rsidRPr="00024F7C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Строение атома. Периодический закон и ПСХЭ 7 часов</w:t>
            </w:r>
          </w:p>
        </w:tc>
      </w:tr>
      <w:tr w:rsidR="00B15AC8" w:rsidRPr="00FF3861" w14:paraId="5D7BA340" w14:textId="77777777" w:rsidTr="00B41466">
        <w:trPr>
          <w:trHeight w:val="277"/>
        </w:trPr>
        <w:tc>
          <w:tcPr>
            <w:tcW w:w="211" w:type="pct"/>
          </w:tcPr>
          <w:p w14:paraId="25A7A31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37" w:type="pct"/>
            <w:gridSpan w:val="2"/>
          </w:tcPr>
          <w:p w14:paraId="2B297C1C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800" w:type="pct"/>
            <w:gridSpan w:val="4"/>
          </w:tcPr>
          <w:p w14:paraId="718AF936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§49,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1, 3, 5 стр. 171</w:t>
            </w:r>
          </w:p>
        </w:tc>
        <w:tc>
          <w:tcPr>
            <w:tcW w:w="327" w:type="pct"/>
            <w:gridSpan w:val="2"/>
            <w:vAlign w:val="center"/>
          </w:tcPr>
          <w:p w14:paraId="7B8791E9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1AF59D3F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571" w:type="pct"/>
            <w:vAlign w:val="center"/>
          </w:tcPr>
          <w:p w14:paraId="5B9E284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7CA662C1" w14:textId="77777777" w:rsidTr="00B41466">
        <w:trPr>
          <w:trHeight w:val="277"/>
        </w:trPr>
        <w:tc>
          <w:tcPr>
            <w:tcW w:w="211" w:type="pct"/>
          </w:tcPr>
          <w:p w14:paraId="6B32B35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37" w:type="pct"/>
            <w:gridSpan w:val="2"/>
          </w:tcPr>
          <w:p w14:paraId="131678A2" w14:textId="77777777" w:rsidR="00B15AC8" w:rsidRPr="00FF3861" w:rsidRDefault="00B15AC8" w:rsidP="00B41466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Д. И. Менделеева.</w:t>
            </w:r>
          </w:p>
          <w:p w14:paraId="601E8D88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4"/>
          </w:tcPr>
          <w:p w14:paraId="0F287A7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§50,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2, задача 3 + тесты, стр. 176</w:t>
            </w:r>
          </w:p>
        </w:tc>
        <w:tc>
          <w:tcPr>
            <w:tcW w:w="327" w:type="pct"/>
            <w:gridSpan w:val="2"/>
            <w:vAlign w:val="center"/>
          </w:tcPr>
          <w:p w14:paraId="1EEEFBD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513FAA4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571" w:type="pct"/>
            <w:vAlign w:val="center"/>
          </w:tcPr>
          <w:p w14:paraId="1273B9A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7BC07D82" w14:textId="77777777" w:rsidTr="00B41466">
        <w:trPr>
          <w:trHeight w:val="277"/>
        </w:trPr>
        <w:tc>
          <w:tcPr>
            <w:tcW w:w="211" w:type="pct"/>
          </w:tcPr>
          <w:p w14:paraId="16278891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37" w:type="pct"/>
            <w:gridSpan w:val="2"/>
          </w:tcPr>
          <w:p w14:paraId="05AEDF4C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Периодическая таблица химических элемен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softHyphen/>
              <w:t>тов (короткая форма): А- и Б-группы, периоды.</w:t>
            </w:r>
          </w:p>
        </w:tc>
        <w:tc>
          <w:tcPr>
            <w:tcW w:w="800" w:type="pct"/>
            <w:gridSpan w:val="4"/>
          </w:tcPr>
          <w:p w14:paraId="20B9181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§51,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3, тесты, стр.180</w:t>
            </w:r>
          </w:p>
        </w:tc>
        <w:tc>
          <w:tcPr>
            <w:tcW w:w="327" w:type="pct"/>
            <w:gridSpan w:val="2"/>
            <w:vAlign w:val="center"/>
          </w:tcPr>
          <w:p w14:paraId="77DCF32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72691B19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571" w:type="pct"/>
            <w:vAlign w:val="center"/>
          </w:tcPr>
          <w:p w14:paraId="454178B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0E0D854D" w14:textId="77777777" w:rsidTr="00B41466">
        <w:trPr>
          <w:trHeight w:val="277"/>
        </w:trPr>
        <w:tc>
          <w:tcPr>
            <w:tcW w:w="211" w:type="pct"/>
          </w:tcPr>
          <w:p w14:paraId="229BE88D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37" w:type="pct"/>
            <w:gridSpan w:val="2"/>
          </w:tcPr>
          <w:p w14:paraId="52353AAB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Строение атома. Состав атомных ядер. Изо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800" w:type="pct"/>
            <w:gridSpan w:val="4"/>
          </w:tcPr>
          <w:p w14:paraId="5F189CF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§52,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3 + тесты, стр. 184</w:t>
            </w:r>
          </w:p>
        </w:tc>
        <w:tc>
          <w:tcPr>
            <w:tcW w:w="327" w:type="pct"/>
            <w:gridSpan w:val="2"/>
            <w:vAlign w:val="center"/>
          </w:tcPr>
          <w:p w14:paraId="4E4AB0A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2268F43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571" w:type="pct"/>
            <w:vAlign w:val="center"/>
          </w:tcPr>
          <w:p w14:paraId="2F6D456F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3531AACC" w14:textId="77777777" w:rsidTr="00B41466">
        <w:trPr>
          <w:trHeight w:val="277"/>
        </w:trPr>
        <w:tc>
          <w:tcPr>
            <w:tcW w:w="211" w:type="pct"/>
          </w:tcPr>
          <w:p w14:paraId="37BF8382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37" w:type="pct"/>
            <w:gridSpan w:val="2"/>
          </w:tcPr>
          <w:p w14:paraId="4924F655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800" w:type="pct"/>
            <w:gridSpan w:val="4"/>
          </w:tcPr>
          <w:p w14:paraId="2A0AE822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§53, тесты, стр. 188</w:t>
            </w:r>
          </w:p>
        </w:tc>
        <w:tc>
          <w:tcPr>
            <w:tcW w:w="327" w:type="pct"/>
            <w:gridSpan w:val="2"/>
            <w:vAlign w:val="center"/>
          </w:tcPr>
          <w:p w14:paraId="7F781E3D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3E2D0BB6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571" w:type="pct"/>
            <w:vAlign w:val="center"/>
          </w:tcPr>
          <w:p w14:paraId="6127213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52D3E271" w14:textId="77777777" w:rsidTr="00B41466">
        <w:trPr>
          <w:trHeight w:val="277"/>
        </w:trPr>
        <w:tc>
          <w:tcPr>
            <w:tcW w:w="211" w:type="pct"/>
          </w:tcPr>
          <w:p w14:paraId="4D7224F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37" w:type="pct"/>
            <w:gridSpan w:val="2"/>
          </w:tcPr>
          <w:p w14:paraId="2F00A478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800" w:type="pct"/>
            <w:gridSpan w:val="4"/>
          </w:tcPr>
          <w:p w14:paraId="46B264C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§54,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1, 3, стр.190</w:t>
            </w:r>
          </w:p>
        </w:tc>
        <w:tc>
          <w:tcPr>
            <w:tcW w:w="327" w:type="pct"/>
            <w:gridSpan w:val="2"/>
            <w:vAlign w:val="center"/>
          </w:tcPr>
          <w:p w14:paraId="44D1610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2F83A2C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571" w:type="pct"/>
            <w:vAlign w:val="center"/>
          </w:tcPr>
          <w:p w14:paraId="68099632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609DCC20" w14:textId="77777777" w:rsidTr="00B41466">
        <w:trPr>
          <w:trHeight w:val="765"/>
        </w:trPr>
        <w:tc>
          <w:tcPr>
            <w:tcW w:w="211" w:type="pct"/>
            <w:tcBorders>
              <w:bottom w:val="single" w:sz="4" w:space="0" w:color="auto"/>
            </w:tcBorders>
          </w:tcPr>
          <w:p w14:paraId="25A2E092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37" w:type="pct"/>
            <w:gridSpan w:val="2"/>
            <w:tcBorders>
              <w:bottom w:val="single" w:sz="4" w:space="0" w:color="auto"/>
            </w:tcBorders>
          </w:tcPr>
          <w:p w14:paraId="748DFA82" w14:textId="77777777" w:rsidR="00B15AC8" w:rsidRPr="00FF3861" w:rsidRDefault="00B15AC8" w:rsidP="00B41466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теме: </w:t>
            </w:r>
            <w:r w:rsidRPr="00FF38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F3861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Периодический закон и периоди</w:t>
            </w:r>
            <w:r w:rsidRPr="00FF386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ческая система химических элементов Д. И. Менделеева. Строение атома.</w:t>
            </w:r>
          </w:p>
        </w:tc>
        <w:tc>
          <w:tcPr>
            <w:tcW w:w="800" w:type="pct"/>
            <w:gridSpan w:val="4"/>
            <w:tcBorders>
              <w:bottom w:val="single" w:sz="4" w:space="0" w:color="auto"/>
            </w:tcBorders>
          </w:tcPr>
          <w:p w14:paraId="05D0334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§49-54, вопр.1, стр. 188, вопр.2, стр184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14:paraId="1F4C13E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14:paraId="44A4F22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06EA2BC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23BC87E6" w14:textId="77777777" w:rsidTr="00B41466">
        <w:trPr>
          <w:trHeight w:val="324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20ACE43C" w14:textId="77777777" w:rsidR="00B15AC8" w:rsidRPr="00024F7C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F7C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вещества. Химическая связь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часов</w:t>
            </w:r>
          </w:p>
        </w:tc>
      </w:tr>
      <w:tr w:rsidR="00B15AC8" w:rsidRPr="00FF3861" w14:paraId="22B7E7BE" w14:textId="77777777" w:rsidTr="00B41466">
        <w:trPr>
          <w:trHeight w:val="277"/>
        </w:trPr>
        <w:tc>
          <w:tcPr>
            <w:tcW w:w="211" w:type="pct"/>
          </w:tcPr>
          <w:p w14:paraId="12B63B9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37" w:type="pct"/>
            <w:gridSpan w:val="2"/>
          </w:tcPr>
          <w:p w14:paraId="74185901" w14:textId="77777777" w:rsidR="00B15AC8" w:rsidRPr="00FF3861" w:rsidRDefault="00B15AC8" w:rsidP="00B41466">
            <w:pPr>
              <w:shd w:val="clear" w:color="auto" w:fill="FFFFFF"/>
              <w:tabs>
                <w:tab w:val="left" w:pos="84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 химических элементов</w:t>
            </w:r>
          </w:p>
          <w:p w14:paraId="651B7D10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4"/>
          </w:tcPr>
          <w:p w14:paraId="6A99B8D5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§55,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1 +  тесты, стр. 193</w:t>
            </w:r>
          </w:p>
        </w:tc>
        <w:tc>
          <w:tcPr>
            <w:tcW w:w="327" w:type="pct"/>
            <w:gridSpan w:val="2"/>
            <w:vAlign w:val="center"/>
          </w:tcPr>
          <w:p w14:paraId="2654C46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1CFF9B61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571" w:type="pct"/>
            <w:vAlign w:val="center"/>
          </w:tcPr>
          <w:p w14:paraId="14F8AAA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64716594" w14:textId="77777777" w:rsidTr="00B41466">
        <w:trPr>
          <w:trHeight w:val="277"/>
        </w:trPr>
        <w:tc>
          <w:tcPr>
            <w:tcW w:w="211" w:type="pct"/>
          </w:tcPr>
          <w:p w14:paraId="04422F6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37" w:type="pct"/>
            <w:gridSpan w:val="2"/>
          </w:tcPr>
          <w:p w14:paraId="7A2151EA" w14:textId="77777777" w:rsidR="00B15AC8" w:rsidRPr="00FF3861" w:rsidRDefault="00B15AC8" w:rsidP="00B414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Ковалентная связь. Полярная и неполярная ковалентные связи</w:t>
            </w:r>
          </w:p>
          <w:p w14:paraId="6B50737E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4"/>
          </w:tcPr>
          <w:p w14:paraId="086BA1C9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§56, стр.194-196 до ионной,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(б, в), 3, стр.198</w:t>
            </w:r>
          </w:p>
        </w:tc>
        <w:tc>
          <w:tcPr>
            <w:tcW w:w="327" w:type="pct"/>
            <w:gridSpan w:val="2"/>
            <w:vAlign w:val="center"/>
          </w:tcPr>
          <w:p w14:paraId="242A5CF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083DF589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571" w:type="pct"/>
            <w:vAlign w:val="center"/>
          </w:tcPr>
          <w:p w14:paraId="4C012EE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756B80A0" w14:textId="77777777" w:rsidTr="00B41466">
        <w:trPr>
          <w:trHeight w:val="277"/>
        </w:trPr>
        <w:tc>
          <w:tcPr>
            <w:tcW w:w="211" w:type="pct"/>
          </w:tcPr>
          <w:p w14:paraId="6D52BCC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37" w:type="pct"/>
            <w:gridSpan w:val="2"/>
          </w:tcPr>
          <w:p w14:paraId="1A21DCBE" w14:textId="77777777" w:rsidR="00B15AC8" w:rsidRPr="00FF3861" w:rsidRDefault="00B15AC8" w:rsidP="00B414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Ионная связь</w:t>
            </w:r>
          </w:p>
          <w:p w14:paraId="201E179A" w14:textId="77777777" w:rsidR="00B15AC8" w:rsidRPr="00FF3861" w:rsidRDefault="00B15AC8" w:rsidP="00B4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4"/>
          </w:tcPr>
          <w:p w14:paraId="3D7C39B9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§56, стр. 196-198,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4, стр.198</w:t>
            </w:r>
          </w:p>
        </w:tc>
        <w:tc>
          <w:tcPr>
            <w:tcW w:w="327" w:type="pct"/>
            <w:gridSpan w:val="2"/>
            <w:vAlign w:val="center"/>
          </w:tcPr>
          <w:p w14:paraId="61BF52AF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03D3F3AC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571" w:type="pct"/>
            <w:vAlign w:val="center"/>
          </w:tcPr>
          <w:p w14:paraId="7537B6C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394D6F0D" w14:textId="77777777" w:rsidTr="00B41466">
        <w:trPr>
          <w:trHeight w:val="277"/>
        </w:trPr>
        <w:tc>
          <w:tcPr>
            <w:tcW w:w="211" w:type="pct"/>
          </w:tcPr>
          <w:p w14:paraId="38326B0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37" w:type="pct"/>
            <w:gridSpan w:val="2"/>
          </w:tcPr>
          <w:p w14:paraId="014154A6" w14:textId="77777777" w:rsidR="00B15AC8" w:rsidRPr="00FF3861" w:rsidRDefault="00B15AC8" w:rsidP="00B414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Валентность </w:t>
            </w:r>
            <w:r w:rsidRPr="00FF386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F3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степень окисления. Правила определения степеней окисления элементов</w:t>
            </w:r>
          </w:p>
          <w:p w14:paraId="42591B01" w14:textId="77777777" w:rsidR="00B15AC8" w:rsidRPr="00FF3861" w:rsidRDefault="00B15AC8" w:rsidP="00B4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4"/>
          </w:tcPr>
          <w:p w14:paraId="6F6DBFC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§57,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1, стр. 202</w:t>
            </w:r>
          </w:p>
        </w:tc>
        <w:tc>
          <w:tcPr>
            <w:tcW w:w="327" w:type="pct"/>
            <w:gridSpan w:val="2"/>
            <w:vAlign w:val="center"/>
          </w:tcPr>
          <w:p w14:paraId="6062B5AA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45E0378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571" w:type="pct"/>
            <w:vAlign w:val="center"/>
          </w:tcPr>
          <w:p w14:paraId="45BE86FD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0CD01E51" w14:textId="77777777" w:rsidTr="00B41466">
        <w:trPr>
          <w:trHeight w:val="277"/>
        </w:trPr>
        <w:tc>
          <w:tcPr>
            <w:tcW w:w="211" w:type="pct"/>
          </w:tcPr>
          <w:p w14:paraId="6AAA291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76" w:type="pct"/>
          </w:tcPr>
          <w:p w14:paraId="1CF6B89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1" w:type="pct"/>
          </w:tcPr>
          <w:p w14:paraId="40132D0D" w14:textId="77777777" w:rsidR="00B15AC8" w:rsidRPr="00FF3861" w:rsidRDefault="00B15AC8" w:rsidP="00B414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  <w:p w14:paraId="3AB4232A" w14:textId="77777777" w:rsidR="00B15AC8" w:rsidRPr="00FF3861" w:rsidRDefault="00B15AC8" w:rsidP="00B414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4"/>
          </w:tcPr>
          <w:p w14:paraId="2BB5DB20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 xml:space="preserve">§57 повтор., </w:t>
            </w:r>
            <w:proofErr w:type="spellStart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. 2, стр. 202</w:t>
            </w:r>
          </w:p>
        </w:tc>
        <w:tc>
          <w:tcPr>
            <w:tcW w:w="327" w:type="pct"/>
            <w:gridSpan w:val="2"/>
            <w:vAlign w:val="center"/>
          </w:tcPr>
          <w:p w14:paraId="7AA41E6F" w14:textId="77777777" w:rsidR="00B15AC8" w:rsidRPr="00FF3861" w:rsidRDefault="00B15AC8" w:rsidP="00B41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053070E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571" w:type="pct"/>
            <w:vAlign w:val="center"/>
          </w:tcPr>
          <w:p w14:paraId="2E68FD7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641CEA59" w14:textId="77777777" w:rsidTr="00B41466">
        <w:trPr>
          <w:trHeight w:val="277"/>
        </w:trPr>
        <w:tc>
          <w:tcPr>
            <w:tcW w:w="211" w:type="pct"/>
          </w:tcPr>
          <w:p w14:paraId="2727AE5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76" w:type="pct"/>
          </w:tcPr>
          <w:p w14:paraId="385914AE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1" w:type="pct"/>
          </w:tcPr>
          <w:p w14:paraId="4C7B2A75" w14:textId="77777777" w:rsidR="00B15AC8" w:rsidRPr="00FF3861" w:rsidRDefault="00B15AC8" w:rsidP="00B414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теме: «</w:t>
            </w:r>
            <w:r w:rsidRPr="00FF3861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веществ. Химическая связь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0" w:type="pct"/>
            <w:gridSpan w:val="4"/>
          </w:tcPr>
          <w:p w14:paraId="2C189CC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§55-57 повтор., задача 3, стр. 202, тесты стр.193</w:t>
            </w:r>
          </w:p>
        </w:tc>
        <w:tc>
          <w:tcPr>
            <w:tcW w:w="327" w:type="pct"/>
            <w:gridSpan w:val="2"/>
            <w:vAlign w:val="center"/>
          </w:tcPr>
          <w:p w14:paraId="474342B4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7A62C702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571" w:type="pct"/>
            <w:vAlign w:val="center"/>
          </w:tcPr>
          <w:p w14:paraId="3A798CD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AC8" w:rsidRPr="00FF3861" w14:paraId="42B78353" w14:textId="77777777" w:rsidTr="00B41466">
        <w:trPr>
          <w:trHeight w:val="277"/>
        </w:trPr>
        <w:tc>
          <w:tcPr>
            <w:tcW w:w="211" w:type="pct"/>
          </w:tcPr>
          <w:p w14:paraId="445734CB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76" w:type="pct"/>
          </w:tcPr>
          <w:p w14:paraId="60912F21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1" w:type="pct"/>
          </w:tcPr>
          <w:p w14:paraId="3CC9E798" w14:textId="77777777" w:rsidR="00B15AC8" w:rsidRPr="00FF3861" w:rsidRDefault="00B15AC8" w:rsidP="00B41466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№4 по темам: 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3861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Периодический закон и периоди</w:t>
            </w:r>
            <w:r w:rsidRPr="00FF386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ческая система химических элементов Д. И. Менделеева. Строение атома. Строение веществ. Химическая связь</w:t>
            </w:r>
            <w:r w:rsidRPr="00FF38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0" w:type="pct"/>
            <w:gridSpan w:val="4"/>
          </w:tcPr>
          <w:p w14:paraId="28C68D8F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64316A88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vAlign w:val="center"/>
          </w:tcPr>
          <w:p w14:paraId="56D0DD77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571" w:type="pct"/>
            <w:vAlign w:val="center"/>
          </w:tcPr>
          <w:p w14:paraId="25CCF3F3" w14:textId="77777777" w:rsidR="00B15AC8" w:rsidRPr="00FF3861" w:rsidRDefault="00B15AC8" w:rsidP="00B4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35DD06" w14:textId="77777777" w:rsidR="00B15AC8" w:rsidRPr="00FF3861" w:rsidRDefault="00B15AC8" w:rsidP="00B15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Pr="00FF3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часов.</w:t>
      </w:r>
    </w:p>
    <w:p w14:paraId="4E6CE8CD" w14:textId="77777777" w:rsidR="00B15AC8" w:rsidRPr="00FF3861" w:rsidRDefault="00B15AC8" w:rsidP="00B15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861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Контрольных работ - 5 часов (Контрольных работ по темам 4 + итоговое тестирование)</w:t>
      </w:r>
    </w:p>
    <w:p w14:paraId="432BCE19" w14:textId="77777777" w:rsidR="00B15AC8" w:rsidRPr="00FF3861" w:rsidRDefault="00356CFF" w:rsidP="00B15AC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Практических работ – 10</w:t>
      </w:r>
      <w:r w:rsidR="00B15A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5AC8" w:rsidRPr="00FF3861">
        <w:rPr>
          <w:rFonts w:ascii="Times New Roman" w:eastAsia="Calibri" w:hAnsi="Times New Roman" w:cs="Times New Roman"/>
          <w:sz w:val="24"/>
          <w:szCs w:val="24"/>
          <w:lang w:eastAsia="ru-RU"/>
        </w:rPr>
        <w:t>часов</w:t>
      </w:r>
    </w:p>
    <w:sectPr w:rsidR="00B15AC8" w:rsidRPr="00FF3861" w:rsidSect="00C3710C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0B2D" w14:textId="77777777" w:rsidR="00B82A60" w:rsidRDefault="00B82A60" w:rsidP="0039665E">
      <w:pPr>
        <w:spacing w:after="0" w:line="240" w:lineRule="auto"/>
      </w:pPr>
      <w:r>
        <w:separator/>
      </w:r>
    </w:p>
  </w:endnote>
  <w:endnote w:type="continuationSeparator" w:id="0">
    <w:p w14:paraId="6D2AF902" w14:textId="77777777" w:rsidR="00B82A60" w:rsidRDefault="00B82A60" w:rsidP="0039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5838"/>
      <w:docPartObj>
        <w:docPartGallery w:val="Page Numbers (Bottom of Page)"/>
        <w:docPartUnique/>
      </w:docPartObj>
    </w:sdtPr>
    <w:sdtContent>
      <w:p w14:paraId="75E74FE4" w14:textId="77777777" w:rsidR="00312FC2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7A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5F0CBF9" w14:textId="77777777" w:rsidR="00312FC2" w:rsidRDefault="00312F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0734" w14:textId="77777777" w:rsidR="00B82A60" w:rsidRDefault="00B82A60" w:rsidP="0039665E">
      <w:pPr>
        <w:spacing w:after="0" w:line="240" w:lineRule="auto"/>
      </w:pPr>
      <w:r>
        <w:separator/>
      </w:r>
    </w:p>
  </w:footnote>
  <w:footnote w:type="continuationSeparator" w:id="0">
    <w:p w14:paraId="651A64EA" w14:textId="77777777" w:rsidR="00B82A60" w:rsidRDefault="00B82A60" w:rsidP="00396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941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" w15:restartNumberingAfterBreak="0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 w15:restartNumberingAfterBreak="0">
    <w:nsid w:val="0EBE42A0"/>
    <w:multiLevelType w:val="hybridMultilevel"/>
    <w:tmpl w:val="512E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 w15:restartNumberingAfterBreak="0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E43D0"/>
    <w:multiLevelType w:val="multilevel"/>
    <w:tmpl w:val="78C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3" w15:restartNumberingAfterBreak="0">
    <w:nsid w:val="31AF3AC2"/>
    <w:multiLevelType w:val="hybridMultilevel"/>
    <w:tmpl w:val="F176E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 w15:restartNumberingAfterBreak="0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6F063A9"/>
    <w:multiLevelType w:val="hybridMultilevel"/>
    <w:tmpl w:val="A9EC4484"/>
    <w:lvl w:ilvl="0" w:tplc="0419000F">
      <w:start w:val="1"/>
      <w:numFmt w:val="decimal"/>
      <w:lvlText w:val="%1."/>
      <w:lvlJc w:val="lef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7821605"/>
    <w:multiLevelType w:val="multilevel"/>
    <w:tmpl w:val="064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AB24C0"/>
    <w:multiLevelType w:val="multilevel"/>
    <w:tmpl w:val="FFF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4ADA64D4"/>
    <w:multiLevelType w:val="multilevel"/>
    <w:tmpl w:val="C130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3E431D"/>
    <w:multiLevelType w:val="hybridMultilevel"/>
    <w:tmpl w:val="9D58A0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A9EECE8">
      <w:start w:val="2"/>
      <w:numFmt w:val="decimal"/>
      <w:lvlText w:val="%2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 w15:restartNumberingAfterBreak="0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7" w15:restartNumberingAfterBreak="0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0" w15:restartNumberingAfterBreak="0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3" w15:restartNumberingAfterBreak="0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069695997">
    <w:abstractNumId w:val="4"/>
  </w:num>
  <w:num w:numId="2" w16cid:durableId="51003645">
    <w:abstractNumId w:val="33"/>
  </w:num>
  <w:num w:numId="3" w16cid:durableId="686491841">
    <w:abstractNumId w:val="23"/>
  </w:num>
  <w:num w:numId="4" w16cid:durableId="1633486185">
    <w:abstractNumId w:val="5"/>
  </w:num>
  <w:num w:numId="5" w16cid:durableId="2030643446">
    <w:abstractNumId w:val="19"/>
  </w:num>
  <w:num w:numId="6" w16cid:durableId="450783084">
    <w:abstractNumId w:val="12"/>
  </w:num>
  <w:num w:numId="7" w16cid:durableId="1524201006">
    <w:abstractNumId w:val="2"/>
  </w:num>
  <w:num w:numId="8" w16cid:durableId="1169098746">
    <w:abstractNumId w:val="29"/>
  </w:num>
  <w:num w:numId="9" w16cid:durableId="516777288">
    <w:abstractNumId w:val="14"/>
  </w:num>
  <w:num w:numId="10" w16cid:durableId="1730151236">
    <w:abstractNumId w:val="3"/>
  </w:num>
  <w:num w:numId="11" w16cid:durableId="584150456">
    <w:abstractNumId w:val="26"/>
  </w:num>
  <w:num w:numId="12" w16cid:durableId="390661007">
    <w:abstractNumId w:val="7"/>
  </w:num>
  <w:num w:numId="13" w16cid:durableId="1898317356">
    <w:abstractNumId w:val="22"/>
  </w:num>
  <w:num w:numId="14" w16cid:durableId="1782260010">
    <w:abstractNumId w:val="10"/>
  </w:num>
  <w:num w:numId="15" w16cid:durableId="407073761">
    <w:abstractNumId w:val="8"/>
  </w:num>
  <w:num w:numId="16" w16cid:durableId="342434597">
    <w:abstractNumId w:val="31"/>
  </w:num>
  <w:num w:numId="17" w16cid:durableId="1988436825">
    <w:abstractNumId w:val="30"/>
  </w:num>
  <w:num w:numId="18" w16cid:durableId="1113287399">
    <w:abstractNumId w:val="18"/>
  </w:num>
  <w:num w:numId="19" w16cid:durableId="594096480">
    <w:abstractNumId w:val="25"/>
  </w:num>
  <w:num w:numId="20" w16cid:durableId="1151142540">
    <w:abstractNumId w:val="17"/>
  </w:num>
  <w:num w:numId="21" w16cid:durableId="1753239118">
    <w:abstractNumId w:val="9"/>
  </w:num>
  <w:num w:numId="22" w16cid:durableId="376273620">
    <w:abstractNumId w:val="15"/>
  </w:num>
  <w:num w:numId="23" w16cid:durableId="1737782565">
    <w:abstractNumId w:val="0"/>
  </w:num>
  <w:num w:numId="24" w16cid:durableId="887373941">
    <w:abstractNumId w:val="27"/>
  </w:num>
  <w:num w:numId="25" w16cid:durableId="1083573544">
    <w:abstractNumId w:val="1"/>
  </w:num>
  <w:num w:numId="26" w16cid:durableId="1810786589">
    <w:abstractNumId w:val="11"/>
  </w:num>
  <w:num w:numId="27" w16cid:durableId="2008898777">
    <w:abstractNumId w:val="16"/>
  </w:num>
  <w:num w:numId="28" w16cid:durableId="1124811205">
    <w:abstractNumId w:val="6"/>
  </w:num>
  <w:num w:numId="29" w16cid:durableId="1376277636">
    <w:abstractNumId w:val="32"/>
  </w:num>
  <w:num w:numId="30" w16cid:durableId="176579166">
    <w:abstractNumId w:val="13"/>
  </w:num>
  <w:num w:numId="31" w16cid:durableId="908346389">
    <w:abstractNumId w:val="21"/>
  </w:num>
  <w:num w:numId="32" w16cid:durableId="988290004">
    <w:abstractNumId w:val="20"/>
  </w:num>
  <w:num w:numId="33" w16cid:durableId="162017593">
    <w:abstractNumId w:val="24"/>
  </w:num>
  <w:num w:numId="34" w16cid:durableId="123843897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32"/>
    <w:rsid w:val="000067C7"/>
    <w:rsid w:val="0001366E"/>
    <w:rsid w:val="00021B08"/>
    <w:rsid w:val="00037B66"/>
    <w:rsid w:val="000465E4"/>
    <w:rsid w:val="00083EA3"/>
    <w:rsid w:val="000E44DE"/>
    <w:rsid w:val="00102BA3"/>
    <w:rsid w:val="001C18DD"/>
    <w:rsid w:val="001E18F7"/>
    <w:rsid w:val="0021595B"/>
    <w:rsid w:val="002917B0"/>
    <w:rsid w:val="002D4668"/>
    <w:rsid w:val="00301EB1"/>
    <w:rsid w:val="00312FC2"/>
    <w:rsid w:val="00354586"/>
    <w:rsid w:val="00356CFF"/>
    <w:rsid w:val="0038330A"/>
    <w:rsid w:val="0039665E"/>
    <w:rsid w:val="004030E0"/>
    <w:rsid w:val="0041308E"/>
    <w:rsid w:val="004273E5"/>
    <w:rsid w:val="004C08E6"/>
    <w:rsid w:val="00500736"/>
    <w:rsid w:val="00524B07"/>
    <w:rsid w:val="00532A5E"/>
    <w:rsid w:val="005463AF"/>
    <w:rsid w:val="00551E81"/>
    <w:rsid w:val="005E2B6F"/>
    <w:rsid w:val="00604936"/>
    <w:rsid w:val="00620FAB"/>
    <w:rsid w:val="006236D3"/>
    <w:rsid w:val="006A1C1E"/>
    <w:rsid w:val="006A33FD"/>
    <w:rsid w:val="006C7DF9"/>
    <w:rsid w:val="006F2831"/>
    <w:rsid w:val="006F77C4"/>
    <w:rsid w:val="0071284D"/>
    <w:rsid w:val="00733C63"/>
    <w:rsid w:val="00756EC2"/>
    <w:rsid w:val="007A5AAB"/>
    <w:rsid w:val="007C0FAC"/>
    <w:rsid w:val="007D6EAF"/>
    <w:rsid w:val="007F4E7F"/>
    <w:rsid w:val="00804512"/>
    <w:rsid w:val="00857A80"/>
    <w:rsid w:val="008808CF"/>
    <w:rsid w:val="00881410"/>
    <w:rsid w:val="008B1A93"/>
    <w:rsid w:val="008B5E01"/>
    <w:rsid w:val="008B6A29"/>
    <w:rsid w:val="009442EC"/>
    <w:rsid w:val="00946534"/>
    <w:rsid w:val="009742E8"/>
    <w:rsid w:val="0099228B"/>
    <w:rsid w:val="009C2BB9"/>
    <w:rsid w:val="00A23302"/>
    <w:rsid w:val="00AA55DB"/>
    <w:rsid w:val="00AD3F96"/>
    <w:rsid w:val="00AE71AD"/>
    <w:rsid w:val="00B15AC8"/>
    <w:rsid w:val="00B27884"/>
    <w:rsid w:val="00B37292"/>
    <w:rsid w:val="00B42AF4"/>
    <w:rsid w:val="00B82A60"/>
    <w:rsid w:val="00B96480"/>
    <w:rsid w:val="00BB5B92"/>
    <w:rsid w:val="00C117AF"/>
    <w:rsid w:val="00C3710C"/>
    <w:rsid w:val="00C53884"/>
    <w:rsid w:val="00C665D4"/>
    <w:rsid w:val="00CC0123"/>
    <w:rsid w:val="00CE0D82"/>
    <w:rsid w:val="00D06045"/>
    <w:rsid w:val="00D1482E"/>
    <w:rsid w:val="00D6039B"/>
    <w:rsid w:val="00D6452C"/>
    <w:rsid w:val="00D90A41"/>
    <w:rsid w:val="00DC1D17"/>
    <w:rsid w:val="00DC3B32"/>
    <w:rsid w:val="00DD17A8"/>
    <w:rsid w:val="00DE5F4C"/>
    <w:rsid w:val="00E06247"/>
    <w:rsid w:val="00E14470"/>
    <w:rsid w:val="00E519F8"/>
    <w:rsid w:val="00EB7470"/>
    <w:rsid w:val="00EC6951"/>
    <w:rsid w:val="00EF1D2E"/>
    <w:rsid w:val="00F465A7"/>
    <w:rsid w:val="00F72395"/>
    <w:rsid w:val="00F8017C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ABB4"/>
  <w15:docId w15:val="{BF0BF043-C82C-4366-809E-B7C2EC37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B32"/>
  </w:style>
  <w:style w:type="paragraph" w:styleId="a6">
    <w:name w:val="footer"/>
    <w:basedOn w:val="a"/>
    <w:link w:val="a7"/>
    <w:uiPriority w:val="99"/>
    <w:unhideWhenUsed/>
    <w:rsid w:val="00DC3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B32"/>
  </w:style>
  <w:style w:type="character" w:styleId="a8">
    <w:name w:val="annotation reference"/>
    <w:basedOn w:val="a0"/>
    <w:uiPriority w:val="99"/>
    <w:semiHidden/>
    <w:unhideWhenUsed/>
    <w:rsid w:val="00DC3B3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C3B3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C3B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3B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C3B3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C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3B32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C3B32"/>
  </w:style>
  <w:style w:type="table" w:customStyle="1" w:styleId="10">
    <w:name w:val="Сетка таблицы1"/>
    <w:basedOn w:val="a1"/>
    <w:next w:val="af"/>
    <w:uiPriority w:val="59"/>
    <w:rsid w:val="00DC3B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rsid w:val="00DC3B32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C3B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DC3B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DC3B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DC3B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DC3B32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C3B32"/>
    <w:rPr>
      <w:rFonts w:eastAsia="Times New Roman"/>
      <w:lang w:eastAsia="ru-RU"/>
    </w:rPr>
  </w:style>
  <w:style w:type="table" w:styleId="af">
    <w:name w:val="Table Grid"/>
    <w:basedOn w:val="a1"/>
    <w:uiPriority w:val="59"/>
    <w:rsid w:val="00DC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DC3B32"/>
  </w:style>
  <w:style w:type="paragraph" w:styleId="af4">
    <w:name w:val="Normal (Web)"/>
    <w:basedOn w:val="a"/>
    <w:unhideWhenUsed/>
    <w:rsid w:val="00DC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вый"/>
    <w:basedOn w:val="a"/>
    <w:rsid w:val="00DC3B3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6">
    <w:name w:val="Body Text"/>
    <w:basedOn w:val="a"/>
    <w:link w:val="af7"/>
    <w:uiPriority w:val="99"/>
    <w:semiHidden/>
    <w:unhideWhenUsed/>
    <w:rsid w:val="00DC3B3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C3B32"/>
  </w:style>
  <w:style w:type="table" w:customStyle="1" w:styleId="22">
    <w:name w:val="Сетка таблицы2"/>
    <w:basedOn w:val="a1"/>
    <w:next w:val="af"/>
    <w:rsid w:val="00DC3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DC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C3B32"/>
  </w:style>
  <w:style w:type="character" w:styleId="af8">
    <w:name w:val="Strong"/>
    <w:basedOn w:val="a0"/>
    <w:qFormat/>
    <w:rsid w:val="00DC3B32"/>
    <w:rPr>
      <w:b/>
      <w:bCs/>
    </w:rPr>
  </w:style>
  <w:style w:type="paragraph" w:customStyle="1" w:styleId="zag4">
    <w:name w:val="zag_4"/>
    <w:basedOn w:val="a"/>
    <w:rsid w:val="00DC3B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DC3B32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DC3B32"/>
    <w:rPr>
      <w:rFonts w:ascii="Arial" w:hAnsi="Arial" w:cs="Arial" w:hint="default"/>
      <w:sz w:val="22"/>
      <w:szCs w:val="22"/>
    </w:rPr>
  </w:style>
  <w:style w:type="paragraph" w:styleId="af9">
    <w:name w:val="No Spacing"/>
    <w:uiPriority w:val="1"/>
    <w:qFormat/>
    <w:rsid w:val="00B42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88A8-5D37-4083-AC7A-C98508D4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4418</Words>
  <Characters>25184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2021-09-09T10:07:00Z</cp:lastPrinted>
  <dcterms:created xsi:type="dcterms:W3CDTF">2023-01-12T10:15:00Z</dcterms:created>
  <dcterms:modified xsi:type="dcterms:W3CDTF">2023-01-12T10:24:00Z</dcterms:modified>
</cp:coreProperties>
</file>